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48E2" w14:textId="6140221B" w:rsidR="005700E6" w:rsidRPr="00161602" w:rsidRDefault="00535A4F" w:rsidP="00B36E4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C8AA09" wp14:editId="2241B85E">
            <wp:simplePos x="0" y="0"/>
            <wp:positionH relativeFrom="margin">
              <wp:posOffset>-219075</wp:posOffset>
            </wp:positionH>
            <wp:positionV relativeFrom="paragraph">
              <wp:posOffset>-226695</wp:posOffset>
            </wp:positionV>
            <wp:extent cx="1038225" cy="1038225"/>
            <wp:effectExtent l="0" t="0" r="9525" b="9525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ESMA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758">
        <w:rPr>
          <w:b/>
          <w:bCs/>
          <w:sz w:val="32"/>
          <w:szCs w:val="32"/>
        </w:rPr>
        <w:t xml:space="preserve">              </w:t>
      </w:r>
      <w:r w:rsidR="005700E6" w:rsidRPr="00161602">
        <w:rPr>
          <w:b/>
          <w:bCs/>
          <w:sz w:val="32"/>
          <w:szCs w:val="32"/>
        </w:rPr>
        <w:t>REGULAMENT</w:t>
      </w:r>
      <w:r w:rsidR="008F37E0">
        <w:rPr>
          <w:b/>
          <w:bCs/>
          <w:sz w:val="32"/>
          <w:szCs w:val="32"/>
        </w:rPr>
        <w:t xml:space="preserve">O </w:t>
      </w:r>
      <w:r w:rsidR="005E6BF6">
        <w:rPr>
          <w:b/>
          <w:bCs/>
          <w:sz w:val="32"/>
          <w:szCs w:val="32"/>
        </w:rPr>
        <w:t xml:space="preserve">GERAL DO </w:t>
      </w:r>
      <w:r w:rsidR="00B36E4E">
        <w:rPr>
          <w:b/>
          <w:bCs/>
          <w:sz w:val="32"/>
          <w:szCs w:val="32"/>
        </w:rPr>
        <w:t xml:space="preserve">SUPER CIRCUITO </w:t>
      </w:r>
      <w:r w:rsidR="005E6BF6">
        <w:rPr>
          <w:b/>
          <w:bCs/>
          <w:sz w:val="32"/>
          <w:szCs w:val="32"/>
        </w:rPr>
        <w:t xml:space="preserve">ON-LINE </w:t>
      </w:r>
      <w:r w:rsidR="00B36E4E">
        <w:rPr>
          <w:b/>
          <w:bCs/>
          <w:sz w:val="32"/>
          <w:szCs w:val="32"/>
        </w:rPr>
        <w:t xml:space="preserve">DE XADREZ CLÁSSICO </w:t>
      </w:r>
      <w:r w:rsidR="005E6BF6">
        <w:rPr>
          <w:b/>
          <w:bCs/>
          <w:sz w:val="32"/>
          <w:szCs w:val="32"/>
        </w:rPr>
        <w:t xml:space="preserve">DA </w:t>
      </w:r>
      <w:r w:rsidR="00B36E4E">
        <w:rPr>
          <w:b/>
          <w:bCs/>
          <w:sz w:val="32"/>
          <w:szCs w:val="32"/>
        </w:rPr>
        <w:t>FESMAX</w:t>
      </w:r>
    </w:p>
    <w:p w14:paraId="1737F021" w14:textId="7727F7D7" w:rsidR="005700E6" w:rsidRDefault="005700E6" w:rsidP="005700E6">
      <w:pPr>
        <w:pStyle w:val="Default"/>
        <w:rPr>
          <w:sz w:val="32"/>
          <w:szCs w:val="32"/>
        </w:rPr>
      </w:pPr>
    </w:p>
    <w:p w14:paraId="535BE286" w14:textId="0070C496" w:rsidR="00687758" w:rsidRPr="00161602" w:rsidRDefault="00687758" w:rsidP="005700E6">
      <w:pPr>
        <w:pStyle w:val="Default"/>
        <w:rPr>
          <w:sz w:val="32"/>
          <w:szCs w:val="32"/>
        </w:rPr>
      </w:pPr>
    </w:p>
    <w:p w14:paraId="5803D649" w14:textId="791894DB" w:rsidR="005700E6" w:rsidRDefault="005700E6" w:rsidP="005E6BF6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 xml:space="preserve">1 - A Competição de Xadrez será realizada no ritmo de xadrez  </w:t>
      </w:r>
      <w:r w:rsidR="00B36E4E">
        <w:rPr>
          <w:sz w:val="32"/>
          <w:szCs w:val="32"/>
        </w:rPr>
        <w:t xml:space="preserve">clássico </w:t>
      </w:r>
      <w:r w:rsidR="005E6BF6">
        <w:rPr>
          <w:sz w:val="32"/>
          <w:szCs w:val="32"/>
        </w:rPr>
        <w:t xml:space="preserve"> </w:t>
      </w:r>
      <w:r w:rsidRPr="00161602">
        <w:rPr>
          <w:sz w:val="32"/>
          <w:szCs w:val="32"/>
        </w:rPr>
        <w:t xml:space="preserve">de acordo com as Regras Oficiais da Federação Internacional de Xadrez (FIDE), </w:t>
      </w:r>
      <w:r w:rsidR="005E6BF6">
        <w:rPr>
          <w:sz w:val="32"/>
          <w:szCs w:val="32"/>
        </w:rPr>
        <w:t>e utilizando a plataforma digital on-line do site/aplicativo Lichess.org</w:t>
      </w:r>
      <w:r w:rsidRPr="00161602">
        <w:rPr>
          <w:sz w:val="32"/>
          <w:szCs w:val="32"/>
        </w:rPr>
        <w:t xml:space="preserve"> e </w:t>
      </w:r>
      <w:r w:rsidR="005E6BF6">
        <w:rPr>
          <w:sz w:val="32"/>
          <w:szCs w:val="32"/>
        </w:rPr>
        <w:t>diretrizes</w:t>
      </w:r>
      <w:r w:rsidRPr="00161602">
        <w:rPr>
          <w:sz w:val="32"/>
          <w:szCs w:val="32"/>
        </w:rPr>
        <w:t xml:space="preserve"> </w:t>
      </w:r>
      <w:r w:rsidR="005E6BF6">
        <w:rPr>
          <w:sz w:val="32"/>
          <w:szCs w:val="32"/>
        </w:rPr>
        <w:t>d</w:t>
      </w:r>
      <w:r w:rsidRPr="00161602">
        <w:rPr>
          <w:sz w:val="32"/>
          <w:szCs w:val="32"/>
        </w:rPr>
        <w:t>o estabelecido neste Regulamento</w:t>
      </w:r>
      <w:r w:rsidR="0036130C">
        <w:rPr>
          <w:sz w:val="32"/>
          <w:szCs w:val="32"/>
        </w:rPr>
        <w:t>;</w:t>
      </w:r>
      <w:r w:rsidRPr="00161602">
        <w:rPr>
          <w:sz w:val="32"/>
          <w:szCs w:val="32"/>
        </w:rPr>
        <w:t xml:space="preserve"> </w:t>
      </w:r>
    </w:p>
    <w:p w14:paraId="17B4BBEA" w14:textId="5D317FDF" w:rsidR="004D2E74" w:rsidRPr="00161602" w:rsidRDefault="004D2E74" w:rsidP="005E6BF6">
      <w:pPr>
        <w:pStyle w:val="Default"/>
        <w:jc w:val="both"/>
        <w:rPr>
          <w:sz w:val="32"/>
          <w:szCs w:val="32"/>
        </w:rPr>
      </w:pPr>
    </w:p>
    <w:p w14:paraId="2640A67B" w14:textId="6BB6DED0" w:rsidR="005700E6" w:rsidRDefault="005700E6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 w:rsidRPr="00161602">
        <w:rPr>
          <w:sz w:val="32"/>
          <w:szCs w:val="32"/>
        </w:rPr>
        <w:t xml:space="preserve">- As Leis do Xadrez (Regras Oficiais da Federação Internacional de Xadrez [FIDE]) estarão disponíveis em arquivo PDF, para que os jogadores interessados possam consultar; </w:t>
      </w:r>
    </w:p>
    <w:p w14:paraId="2364C3C3" w14:textId="77777777" w:rsidR="004D2E74" w:rsidRPr="00161602" w:rsidRDefault="004D2E74" w:rsidP="004D2E74">
      <w:pPr>
        <w:pStyle w:val="Default"/>
        <w:ind w:left="720"/>
        <w:jc w:val="both"/>
        <w:rPr>
          <w:sz w:val="32"/>
          <w:szCs w:val="32"/>
        </w:rPr>
      </w:pPr>
    </w:p>
    <w:p w14:paraId="193F8F1B" w14:textId="2131476A" w:rsidR="005700E6" w:rsidRDefault="005700E6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 w:rsidRPr="00161602">
        <w:rPr>
          <w:sz w:val="32"/>
          <w:szCs w:val="32"/>
        </w:rPr>
        <w:t xml:space="preserve">- As inscrições serão feitas respeitando a data e horário limite, informações que serão divulgadas via </w:t>
      </w:r>
      <w:r w:rsidR="0036130C">
        <w:rPr>
          <w:sz w:val="32"/>
          <w:szCs w:val="32"/>
        </w:rPr>
        <w:t xml:space="preserve">site oficial da </w:t>
      </w:r>
      <w:r w:rsidR="00B36E4E">
        <w:rPr>
          <w:sz w:val="32"/>
          <w:szCs w:val="32"/>
        </w:rPr>
        <w:t>FESMAX (www.fesmax.org)</w:t>
      </w:r>
      <w:r w:rsidR="00365223">
        <w:rPr>
          <w:sz w:val="32"/>
          <w:szCs w:val="32"/>
        </w:rPr>
        <w:t>, redes socias e grupos de whats app</w:t>
      </w:r>
      <w:r w:rsidR="0036130C">
        <w:rPr>
          <w:sz w:val="32"/>
          <w:szCs w:val="32"/>
        </w:rPr>
        <w:t>;</w:t>
      </w:r>
      <w:r w:rsidRPr="00161602">
        <w:rPr>
          <w:sz w:val="32"/>
          <w:szCs w:val="32"/>
        </w:rPr>
        <w:t xml:space="preserve"> </w:t>
      </w:r>
    </w:p>
    <w:p w14:paraId="7F360231" w14:textId="77777777" w:rsidR="004D2E74" w:rsidRPr="00161602" w:rsidRDefault="004D2E74" w:rsidP="004D2E74">
      <w:pPr>
        <w:pStyle w:val="Default"/>
        <w:jc w:val="both"/>
        <w:rPr>
          <w:sz w:val="32"/>
          <w:szCs w:val="32"/>
        </w:rPr>
      </w:pPr>
    </w:p>
    <w:p w14:paraId="3661D128" w14:textId="3FFAF242" w:rsidR="005700E6" w:rsidRDefault="005700E6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 w:rsidRPr="00161602">
        <w:rPr>
          <w:sz w:val="32"/>
          <w:szCs w:val="32"/>
        </w:rPr>
        <w:t xml:space="preserve">- O aplicativo/site oficial do torneio é o Lichess (Lichess.org); se </w:t>
      </w:r>
      <w:r w:rsidR="00B36E4E">
        <w:rPr>
          <w:sz w:val="32"/>
          <w:szCs w:val="32"/>
        </w:rPr>
        <w:t xml:space="preserve">for </w:t>
      </w:r>
      <w:r w:rsidRPr="00161602">
        <w:rPr>
          <w:sz w:val="32"/>
          <w:szCs w:val="32"/>
        </w:rPr>
        <w:t xml:space="preserve">usado outro aplicativo/site </w:t>
      </w:r>
      <w:r w:rsidR="00B36E4E">
        <w:rPr>
          <w:sz w:val="32"/>
          <w:szCs w:val="32"/>
        </w:rPr>
        <w:t>o árbitro deverá ser comunicado com antecedência;</w:t>
      </w:r>
    </w:p>
    <w:p w14:paraId="49AA6303" w14:textId="77777777" w:rsidR="004D2E74" w:rsidRPr="00161602" w:rsidRDefault="004D2E74" w:rsidP="004D2E74">
      <w:pPr>
        <w:pStyle w:val="Default"/>
        <w:jc w:val="both"/>
        <w:rPr>
          <w:sz w:val="32"/>
          <w:szCs w:val="32"/>
        </w:rPr>
      </w:pPr>
    </w:p>
    <w:p w14:paraId="61A1B6E8" w14:textId="71193D12" w:rsidR="005700E6" w:rsidRDefault="005700E6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 w:rsidRPr="00161602">
        <w:rPr>
          <w:sz w:val="32"/>
          <w:szCs w:val="32"/>
        </w:rPr>
        <w:t>- As partidas deverão ser jogadas em modo “valendo pontos” no Lichess (Lichess.org); se for no modo “amigável” o jogo será anulado e os jogadores</w:t>
      </w:r>
      <w:r w:rsidR="00B36E4E">
        <w:rPr>
          <w:sz w:val="32"/>
          <w:szCs w:val="32"/>
        </w:rPr>
        <w:t xml:space="preserve"> deverão jogar no modo correto, caso insistam em jogar no amigável, </w:t>
      </w:r>
      <w:r w:rsidRPr="00161602">
        <w:rPr>
          <w:sz w:val="32"/>
          <w:szCs w:val="32"/>
        </w:rPr>
        <w:t>receberão 0pt</w:t>
      </w:r>
      <w:r w:rsidR="00DC5A6A">
        <w:rPr>
          <w:sz w:val="32"/>
          <w:szCs w:val="32"/>
        </w:rPr>
        <w:t>;</w:t>
      </w:r>
    </w:p>
    <w:p w14:paraId="7BFA207B" w14:textId="77777777" w:rsidR="004D2E74" w:rsidRDefault="004D2E74" w:rsidP="004D2E74">
      <w:pPr>
        <w:pStyle w:val="Default"/>
        <w:jc w:val="both"/>
        <w:rPr>
          <w:sz w:val="32"/>
          <w:szCs w:val="32"/>
        </w:rPr>
      </w:pPr>
    </w:p>
    <w:p w14:paraId="4A282644" w14:textId="476A2324" w:rsidR="0036130C" w:rsidRDefault="0036130C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– Após o emparceiramento da rodada, os jogadores devem aguardar a que o administrador do torneio crie as “mesas” (grupos de whats app com os dois adversários e um árbitro) e os coloquem cada qual em sua mesa respectiva</w:t>
      </w:r>
      <w:r w:rsidR="00DC5A6A">
        <w:rPr>
          <w:sz w:val="32"/>
          <w:szCs w:val="32"/>
        </w:rPr>
        <w:t>;</w:t>
      </w:r>
    </w:p>
    <w:p w14:paraId="30A99C8B" w14:textId="77777777" w:rsidR="004D2E74" w:rsidRPr="00161602" w:rsidRDefault="004D2E74" w:rsidP="004D2E74">
      <w:pPr>
        <w:pStyle w:val="Default"/>
        <w:jc w:val="both"/>
        <w:rPr>
          <w:sz w:val="32"/>
          <w:szCs w:val="32"/>
        </w:rPr>
      </w:pPr>
    </w:p>
    <w:p w14:paraId="13F2D825" w14:textId="2FEC807B" w:rsidR="005700E6" w:rsidRDefault="005700E6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 w:rsidRPr="00161602">
        <w:rPr>
          <w:sz w:val="32"/>
          <w:szCs w:val="32"/>
        </w:rPr>
        <w:t xml:space="preserve">– Os jogadores devem respeitar a ordem de cores em cada rodada, </w:t>
      </w:r>
      <w:r w:rsidR="00653078" w:rsidRPr="00161602">
        <w:rPr>
          <w:sz w:val="32"/>
          <w:szCs w:val="32"/>
        </w:rPr>
        <w:t>na mesa (grupo) será colocado pelo administrador as regras pertinentes, entre elas, a cor de cada jogador. Caso joguem a partida com as cores trocadas, a partida será anulada e os jogadores receberão 0pt</w:t>
      </w:r>
      <w:r w:rsidR="00DC5A6A">
        <w:rPr>
          <w:sz w:val="32"/>
          <w:szCs w:val="32"/>
        </w:rPr>
        <w:t>;</w:t>
      </w:r>
    </w:p>
    <w:p w14:paraId="417B3D53" w14:textId="5264D09F" w:rsidR="004D2E74" w:rsidRDefault="004D2E74" w:rsidP="004D2E74">
      <w:pPr>
        <w:pStyle w:val="Default"/>
        <w:jc w:val="both"/>
        <w:rPr>
          <w:sz w:val="32"/>
          <w:szCs w:val="32"/>
        </w:rPr>
      </w:pPr>
    </w:p>
    <w:p w14:paraId="00A44F10" w14:textId="3A79D07C" w:rsidR="004D2E74" w:rsidRDefault="004D2E74" w:rsidP="004D2E74">
      <w:pPr>
        <w:pStyle w:val="Default"/>
        <w:jc w:val="both"/>
        <w:rPr>
          <w:sz w:val="32"/>
          <w:szCs w:val="32"/>
        </w:rPr>
      </w:pPr>
    </w:p>
    <w:p w14:paraId="6E3FFD50" w14:textId="27E5CA52" w:rsidR="004D2E74" w:rsidRDefault="004D2E74" w:rsidP="004D2E74">
      <w:pPr>
        <w:pStyle w:val="Default"/>
        <w:jc w:val="both"/>
        <w:rPr>
          <w:sz w:val="32"/>
          <w:szCs w:val="32"/>
        </w:rPr>
      </w:pPr>
    </w:p>
    <w:p w14:paraId="358F60C4" w14:textId="77777777" w:rsidR="004D2E74" w:rsidRDefault="004D2E74" w:rsidP="004D2E74">
      <w:pPr>
        <w:pStyle w:val="Default"/>
        <w:jc w:val="both"/>
        <w:rPr>
          <w:sz w:val="32"/>
          <w:szCs w:val="32"/>
        </w:rPr>
      </w:pPr>
    </w:p>
    <w:p w14:paraId="3D54727B" w14:textId="1F2D663A" w:rsidR="009B2ECD" w:rsidRPr="009B2ECD" w:rsidRDefault="009B2ECD" w:rsidP="0036130C">
      <w:pPr>
        <w:pStyle w:val="Default"/>
        <w:jc w:val="both"/>
        <w:rPr>
          <w:b/>
          <w:bCs/>
          <w:sz w:val="32"/>
          <w:szCs w:val="32"/>
        </w:rPr>
      </w:pPr>
      <w:r w:rsidRPr="009B2ECD">
        <w:rPr>
          <w:b/>
          <w:bCs/>
          <w:sz w:val="32"/>
          <w:szCs w:val="32"/>
        </w:rPr>
        <w:t>SISTEMA DE JOGO, RITMO</w:t>
      </w:r>
    </w:p>
    <w:p w14:paraId="665AD290" w14:textId="3DA630BA" w:rsidR="005700E6" w:rsidRDefault="005700E6" w:rsidP="004D2E74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161602">
        <w:rPr>
          <w:sz w:val="32"/>
          <w:szCs w:val="32"/>
        </w:rPr>
        <w:t xml:space="preserve">- O </w:t>
      </w:r>
      <w:r w:rsidR="00B36E4E">
        <w:rPr>
          <w:sz w:val="32"/>
          <w:szCs w:val="32"/>
        </w:rPr>
        <w:t>Circuit</w:t>
      </w:r>
      <w:r w:rsidR="0036130C">
        <w:rPr>
          <w:sz w:val="32"/>
          <w:szCs w:val="32"/>
        </w:rPr>
        <w:t>o terá seu emparceiramento feito com o software Swiss Manager,</w:t>
      </w:r>
      <w:r w:rsidR="00B75497">
        <w:rPr>
          <w:sz w:val="32"/>
          <w:szCs w:val="32"/>
        </w:rPr>
        <w:t xml:space="preserve"> e as partidas pelo lichess.org, </w:t>
      </w:r>
      <w:r w:rsidR="0036130C">
        <w:rPr>
          <w:sz w:val="32"/>
          <w:szCs w:val="32"/>
        </w:rPr>
        <w:t xml:space="preserve"> </w:t>
      </w:r>
      <w:r w:rsidR="00B75497">
        <w:rPr>
          <w:sz w:val="32"/>
          <w:szCs w:val="32"/>
        </w:rPr>
        <w:t>será</w:t>
      </w:r>
      <w:r w:rsidR="0036130C">
        <w:rPr>
          <w:sz w:val="32"/>
          <w:szCs w:val="32"/>
        </w:rPr>
        <w:t xml:space="preserve"> publicado também no site chess-results</w:t>
      </w:r>
      <w:r w:rsidR="00B75497">
        <w:rPr>
          <w:sz w:val="32"/>
          <w:szCs w:val="32"/>
        </w:rPr>
        <w:t xml:space="preserve"> com os pgns</w:t>
      </w:r>
      <w:r w:rsidR="00DC5A6A">
        <w:rPr>
          <w:sz w:val="32"/>
          <w:szCs w:val="32"/>
        </w:rPr>
        <w:t>;</w:t>
      </w:r>
    </w:p>
    <w:p w14:paraId="41F7D314" w14:textId="77777777" w:rsidR="004D2E74" w:rsidRPr="00161602" w:rsidRDefault="004D2E74" w:rsidP="004D2E74">
      <w:pPr>
        <w:pStyle w:val="Default"/>
        <w:jc w:val="both"/>
        <w:rPr>
          <w:sz w:val="32"/>
          <w:szCs w:val="32"/>
        </w:rPr>
      </w:pPr>
    </w:p>
    <w:p w14:paraId="77ABDE9F" w14:textId="77777777" w:rsidR="008F37E0" w:rsidRDefault="005700E6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 w:rsidRPr="00161602">
        <w:rPr>
          <w:sz w:val="32"/>
          <w:szCs w:val="32"/>
        </w:rPr>
        <w:t xml:space="preserve">– Serão, ao todo, </w:t>
      </w:r>
      <w:r w:rsidR="00B36E4E">
        <w:rPr>
          <w:sz w:val="32"/>
          <w:szCs w:val="32"/>
        </w:rPr>
        <w:t>05</w:t>
      </w:r>
      <w:r w:rsidRPr="00161602">
        <w:rPr>
          <w:sz w:val="32"/>
          <w:szCs w:val="32"/>
        </w:rPr>
        <w:t xml:space="preserve"> (</w:t>
      </w:r>
      <w:r w:rsidR="00B36E4E">
        <w:rPr>
          <w:sz w:val="32"/>
          <w:szCs w:val="32"/>
        </w:rPr>
        <w:t>cinco</w:t>
      </w:r>
      <w:r w:rsidRPr="00161602">
        <w:rPr>
          <w:sz w:val="32"/>
          <w:szCs w:val="32"/>
        </w:rPr>
        <w:t xml:space="preserve">) </w:t>
      </w:r>
      <w:r w:rsidR="00B36E4E">
        <w:rPr>
          <w:sz w:val="32"/>
          <w:szCs w:val="32"/>
        </w:rPr>
        <w:t>etapas (podendo sofrer alteração no número de etapas se anunciado com no mínimo 15 dias antes pela organização)</w:t>
      </w:r>
      <w:r w:rsidR="008F37E0">
        <w:rPr>
          <w:sz w:val="32"/>
          <w:szCs w:val="32"/>
        </w:rPr>
        <w:t>.</w:t>
      </w:r>
    </w:p>
    <w:p w14:paraId="35EC758B" w14:textId="77777777" w:rsidR="008F37E0" w:rsidRDefault="008F37E0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Rodadas e ritmo de cada etapa:</w:t>
      </w:r>
    </w:p>
    <w:p w14:paraId="7DE60C1F" w14:textId="77777777" w:rsidR="008F37E0" w:rsidRDefault="008F37E0" w:rsidP="008F37E0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1ª. Etapa: 5 rodadas ritmo 30min. + 30seg. de acréscimos.</w:t>
      </w:r>
    </w:p>
    <w:p w14:paraId="5FD31EA5" w14:textId="77777777" w:rsidR="008F37E0" w:rsidRDefault="008F37E0" w:rsidP="008F37E0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2ª. Etapa: 6 rodadas ritmos 60min. + 30seg. de acréscimos.</w:t>
      </w:r>
    </w:p>
    <w:p w14:paraId="35CFF6D3" w14:textId="77777777" w:rsidR="008F37E0" w:rsidRDefault="008F37E0" w:rsidP="008F37E0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3ª. Etapa: </w:t>
      </w:r>
    </w:p>
    <w:p w14:paraId="2C81D7AD" w14:textId="77777777" w:rsidR="008F37E0" w:rsidRDefault="008F37E0" w:rsidP="008F37E0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4ª. Etapa:</w:t>
      </w:r>
    </w:p>
    <w:p w14:paraId="45B2E6DB" w14:textId="77777777" w:rsidR="008F37E0" w:rsidRDefault="008F37E0" w:rsidP="008F37E0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5ª. Etapa:</w:t>
      </w:r>
    </w:p>
    <w:p w14:paraId="454CD752" w14:textId="25EBA62B" w:rsidR="005700E6" w:rsidRDefault="008F37E0" w:rsidP="008F37E0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Sempre no sistema suíço</w:t>
      </w:r>
      <w:r w:rsidR="009B2ECD">
        <w:rPr>
          <w:sz w:val="32"/>
          <w:szCs w:val="32"/>
        </w:rPr>
        <w:t xml:space="preserve">. </w:t>
      </w:r>
      <w:r w:rsidR="009B2ECD" w:rsidRPr="00161602">
        <w:rPr>
          <w:sz w:val="32"/>
          <w:szCs w:val="32"/>
        </w:rPr>
        <w:t>Qualquer outro ritmo de jogo será penalizado com a anulação da partida e com 0pt. para os jogadores</w:t>
      </w:r>
      <w:r w:rsidR="009B2ECD">
        <w:rPr>
          <w:sz w:val="32"/>
          <w:szCs w:val="32"/>
        </w:rPr>
        <w:t>;</w:t>
      </w:r>
    </w:p>
    <w:p w14:paraId="5CC8B14E" w14:textId="77777777" w:rsidR="00B75497" w:rsidRDefault="00B75497" w:rsidP="00B75497">
      <w:pPr>
        <w:pStyle w:val="Default"/>
        <w:jc w:val="both"/>
        <w:rPr>
          <w:sz w:val="32"/>
          <w:szCs w:val="32"/>
        </w:rPr>
      </w:pPr>
    </w:p>
    <w:p w14:paraId="09016D69" w14:textId="53006759" w:rsidR="00B36E4E" w:rsidRDefault="00B36E4E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Não é permitido a utilização do “bersek” nas partidas do circuito;</w:t>
      </w:r>
    </w:p>
    <w:p w14:paraId="69425116" w14:textId="77777777" w:rsidR="004D2E74" w:rsidRPr="00161602" w:rsidRDefault="004D2E74" w:rsidP="004D2E74">
      <w:pPr>
        <w:pStyle w:val="Default"/>
        <w:ind w:left="720"/>
        <w:jc w:val="both"/>
        <w:rPr>
          <w:sz w:val="32"/>
          <w:szCs w:val="32"/>
        </w:rPr>
      </w:pPr>
    </w:p>
    <w:p w14:paraId="2FED4C0B" w14:textId="7860D2CA" w:rsidR="00E12331" w:rsidRDefault="00E12331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 w:rsidRPr="00161602">
        <w:rPr>
          <w:sz w:val="32"/>
          <w:szCs w:val="32"/>
        </w:rPr>
        <w:t>- A competição não será dividida por gênero, ou seja, é uma competição no molde absoluto</w:t>
      </w:r>
      <w:r w:rsidR="00DC5A6A">
        <w:rPr>
          <w:sz w:val="32"/>
          <w:szCs w:val="32"/>
        </w:rPr>
        <w:t>, sem limite de idade</w:t>
      </w:r>
      <w:r w:rsidRPr="00161602">
        <w:rPr>
          <w:sz w:val="32"/>
          <w:szCs w:val="32"/>
        </w:rPr>
        <w:t>.</w:t>
      </w:r>
    </w:p>
    <w:p w14:paraId="3409D5EE" w14:textId="77777777" w:rsidR="004D2E74" w:rsidRDefault="004D2E74" w:rsidP="004D2E74">
      <w:pPr>
        <w:pStyle w:val="Default"/>
        <w:ind w:left="720"/>
        <w:jc w:val="both"/>
        <w:rPr>
          <w:sz w:val="32"/>
          <w:szCs w:val="32"/>
        </w:rPr>
      </w:pPr>
    </w:p>
    <w:p w14:paraId="3D8B0103" w14:textId="2F384E23" w:rsidR="004968FF" w:rsidRDefault="004968FF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DC5A6A">
        <w:rPr>
          <w:sz w:val="32"/>
          <w:szCs w:val="32"/>
        </w:rPr>
        <w:t>A condição necessária para participar</w:t>
      </w:r>
      <w:r w:rsidR="00B36E4E">
        <w:rPr>
          <w:sz w:val="32"/>
          <w:szCs w:val="32"/>
        </w:rPr>
        <w:t xml:space="preserve"> e pontuar no circuito</w:t>
      </w:r>
      <w:r w:rsidR="00DC5A6A">
        <w:rPr>
          <w:sz w:val="32"/>
          <w:szCs w:val="32"/>
        </w:rPr>
        <w:t xml:space="preserve"> é de que o jogador seja </w:t>
      </w:r>
      <w:r w:rsidR="00B36E4E">
        <w:rPr>
          <w:sz w:val="32"/>
          <w:szCs w:val="32"/>
        </w:rPr>
        <w:t>nascido ou residente no estado de Mato Grosso do Sul, jogadores fora desta diretriz podem participar a título de convidados, porém não pontuam no circuito e não recebem premiação;</w:t>
      </w:r>
    </w:p>
    <w:p w14:paraId="4F0E5BE4" w14:textId="77777777" w:rsidR="004D2E74" w:rsidRDefault="004D2E74" w:rsidP="004D2E74">
      <w:pPr>
        <w:pStyle w:val="Default"/>
        <w:ind w:left="720"/>
        <w:jc w:val="both"/>
        <w:rPr>
          <w:sz w:val="32"/>
          <w:szCs w:val="32"/>
        </w:rPr>
      </w:pPr>
    </w:p>
    <w:p w14:paraId="12CC7BBC" w14:textId="71E5F4DB" w:rsidR="00DC5A6A" w:rsidRDefault="00DC5A6A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80014D">
        <w:rPr>
          <w:sz w:val="32"/>
          <w:szCs w:val="32"/>
        </w:rPr>
        <w:t>A inscrição deverá ser feita pelo site da FESMAX, no formulário próprio – on-line, e d</w:t>
      </w:r>
      <w:r>
        <w:rPr>
          <w:sz w:val="32"/>
          <w:szCs w:val="32"/>
        </w:rPr>
        <w:t>eve fornecer no ato de inscrição, nome completo, nick no Lichess</w:t>
      </w:r>
      <w:r w:rsidR="00365223">
        <w:rPr>
          <w:sz w:val="32"/>
          <w:szCs w:val="32"/>
        </w:rPr>
        <w:t xml:space="preserve"> (que vai usar e não pode mudar depois)</w:t>
      </w:r>
      <w:r>
        <w:rPr>
          <w:sz w:val="32"/>
          <w:szCs w:val="32"/>
        </w:rPr>
        <w:t xml:space="preserve">, </w:t>
      </w:r>
      <w:r w:rsidR="0080014D">
        <w:rPr>
          <w:sz w:val="32"/>
          <w:szCs w:val="32"/>
        </w:rPr>
        <w:t xml:space="preserve">cidade e UF, </w:t>
      </w:r>
      <w:r>
        <w:rPr>
          <w:sz w:val="32"/>
          <w:szCs w:val="32"/>
        </w:rPr>
        <w:t>número de celular com DDD e que tenha o aplicativo whats app</w:t>
      </w:r>
      <w:r w:rsidR="00365223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</w:p>
    <w:p w14:paraId="05DBF325" w14:textId="77777777" w:rsidR="0080014D" w:rsidRDefault="0080014D" w:rsidP="0080014D">
      <w:pPr>
        <w:pStyle w:val="PargrafodaLista"/>
        <w:rPr>
          <w:sz w:val="32"/>
          <w:szCs w:val="32"/>
        </w:rPr>
      </w:pPr>
    </w:p>
    <w:p w14:paraId="1DEF7158" w14:textId="79CCC907" w:rsidR="0080014D" w:rsidRDefault="0080014D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valor da inscrição é de no mínimo R$ 30,00 por etapa (o valor pode ser maior se for do desejo do participante, visto que é </w:t>
      </w:r>
      <w:r>
        <w:rPr>
          <w:sz w:val="32"/>
          <w:szCs w:val="32"/>
        </w:rPr>
        <w:lastRenderedPageBreak/>
        <w:t>beneficente ao árbitro do torneio) aos que puderem pagar. Não é obrigatório caso não possua condições. Basta avisar a organização.</w:t>
      </w:r>
    </w:p>
    <w:p w14:paraId="68ABF9F0" w14:textId="77777777" w:rsidR="004D2E74" w:rsidRDefault="004D2E74" w:rsidP="004D2E74">
      <w:pPr>
        <w:pStyle w:val="PargrafodaLista"/>
        <w:rPr>
          <w:sz w:val="32"/>
          <w:szCs w:val="32"/>
        </w:rPr>
      </w:pPr>
    </w:p>
    <w:p w14:paraId="6A346DFB" w14:textId="77777777" w:rsidR="004D2E74" w:rsidRDefault="004D2E74" w:rsidP="004D2E74">
      <w:pPr>
        <w:pStyle w:val="Default"/>
        <w:ind w:left="720"/>
        <w:jc w:val="both"/>
        <w:rPr>
          <w:sz w:val="32"/>
          <w:szCs w:val="32"/>
        </w:rPr>
      </w:pPr>
    </w:p>
    <w:p w14:paraId="20D8FE6C" w14:textId="1E10DF7C" w:rsidR="00DC5A6A" w:rsidRDefault="00DC5A6A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– Não há limite para número de jogadores</w:t>
      </w:r>
      <w:r w:rsidR="00365223">
        <w:rPr>
          <w:sz w:val="32"/>
          <w:szCs w:val="32"/>
        </w:rPr>
        <w:t>, desde que respeitado o prazo para inscrições</w:t>
      </w:r>
      <w:r w:rsidR="00C462D9">
        <w:rPr>
          <w:sz w:val="32"/>
          <w:szCs w:val="32"/>
        </w:rPr>
        <w:t>;</w:t>
      </w:r>
    </w:p>
    <w:p w14:paraId="2C965392" w14:textId="77777777" w:rsidR="004D2E74" w:rsidRDefault="004D2E74" w:rsidP="004D2E74">
      <w:pPr>
        <w:pStyle w:val="Default"/>
        <w:ind w:left="720"/>
        <w:jc w:val="both"/>
        <w:rPr>
          <w:sz w:val="32"/>
          <w:szCs w:val="32"/>
        </w:rPr>
      </w:pPr>
    </w:p>
    <w:p w14:paraId="4575115C" w14:textId="643E3EEC" w:rsidR="00DC5A6A" w:rsidRDefault="00DC5A6A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365223">
        <w:rPr>
          <w:sz w:val="32"/>
          <w:szCs w:val="32"/>
        </w:rPr>
        <w:t xml:space="preserve">Será utilizado para fins de </w:t>
      </w:r>
      <w:r w:rsidR="00B546F7">
        <w:rPr>
          <w:sz w:val="32"/>
          <w:szCs w:val="32"/>
        </w:rPr>
        <w:t xml:space="preserve">classificação inicial na lista de </w:t>
      </w:r>
      <w:r w:rsidR="00365223">
        <w:rPr>
          <w:sz w:val="32"/>
          <w:szCs w:val="32"/>
        </w:rPr>
        <w:t>emparceiramento da primeira rodada do sistema suíço</w:t>
      </w:r>
      <w:r w:rsidR="00B546F7">
        <w:rPr>
          <w:sz w:val="32"/>
          <w:szCs w:val="32"/>
        </w:rPr>
        <w:t xml:space="preserve">, na ordem, primeiro o rating oficial da </w:t>
      </w:r>
      <w:r w:rsidR="00B75497">
        <w:rPr>
          <w:sz w:val="32"/>
          <w:szCs w:val="32"/>
        </w:rPr>
        <w:t>FIDE</w:t>
      </w:r>
      <w:r w:rsidR="00B546F7">
        <w:rPr>
          <w:sz w:val="32"/>
          <w:szCs w:val="32"/>
        </w:rPr>
        <w:t xml:space="preserve"> </w:t>
      </w:r>
      <w:r w:rsidR="005544AC">
        <w:rPr>
          <w:sz w:val="32"/>
          <w:szCs w:val="32"/>
        </w:rPr>
        <w:t xml:space="preserve">CLÁSSICO </w:t>
      </w:r>
      <w:r w:rsidR="00B546F7">
        <w:rPr>
          <w:sz w:val="32"/>
          <w:szCs w:val="32"/>
        </w:rPr>
        <w:t xml:space="preserve">do mês de </w:t>
      </w:r>
      <w:r w:rsidR="00B75497">
        <w:rPr>
          <w:sz w:val="32"/>
          <w:szCs w:val="32"/>
        </w:rPr>
        <w:t>JU</w:t>
      </w:r>
      <w:r w:rsidR="008F37E0">
        <w:rPr>
          <w:sz w:val="32"/>
          <w:szCs w:val="32"/>
        </w:rPr>
        <w:t>L</w:t>
      </w:r>
      <w:r w:rsidR="00B75497">
        <w:rPr>
          <w:sz w:val="32"/>
          <w:szCs w:val="32"/>
        </w:rPr>
        <w:t>HO</w:t>
      </w:r>
      <w:r w:rsidR="00B546F7">
        <w:rPr>
          <w:sz w:val="32"/>
          <w:szCs w:val="32"/>
        </w:rPr>
        <w:t xml:space="preserve"> 2020 depois o rating do site/app Lichess no ritmo </w:t>
      </w:r>
      <w:r w:rsidR="005544AC">
        <w:rPr>
          <w:sz w:val="32"/>
          <w:szCs w:val="32"/>
        </w:rPr>
        <w:t>RÁPID</w:t>
      </w:r>
      <w:r w:rsidR="00B75497">
        <w:rPr>
          <w:sz w:val="32"/>
          <w:szCs w:val="32"/>
        </w:rPr>
        <w:t>O</w:t>
      </w:r>
      <w:r w:rsidR="005544AC">
        <w:rPr>
          <w:sz w:val="32"/>
          <w:szCs w:val="32"/>
        </w:rPr>
        <w:t xml:space="preserve"> capturado no momento da inscrição</w:t>
      </w:r>
      <w:r w:rsidR="00B546F7">
        <w:rPr>
          <w:sz w:val="32"/>
          <w:szCs w:val="32"/>
        </w:rPr>
        <w:t xml:space="preserve">. E quem não possuir rating no sistema da </w:t>
      </w:r>
      <w:r w:rsidR="005544AC">
        <w:rPr>
          <w:sz w:val="32"/>
          <w:szCs w:val="32"/>
        </w:rPr>
        <w:t xml:space="preserve">FIDE Clássico, </w:t>
      </w:r>
      <w:r w:rsidR="00B546F7">
        <w:rPr>
          <w:sz w:val="32"/>
          <w:szCs w:val="32"/>
        </w:rPr>
        <w:t xml:space="preserve">ingressará com 0 de rating e será ordenado por ordem </w:t>
      </w:r>
      <w:r w:rsidR="005544AC">
        <w:rPr>
          <w:sz w:val="32"/>
          <w:szCs w:val="32"/>
        </w:rPr>
        <w:t xml:space="preserve">do rating do lichess e depois por ordem </w:t>
      </w:r>
      <w:r w:rsidR="00B546F7">
        <w:rPr>
          <w:sz w:val="32"/>
          <w:szCs w:val="32"/>
        </w:rPr>
        <w:t>alfabética para a primeira rodada</w:t>
      </w:r>
      <w:r w:rsidR="00C462D9">
        <w:rPr>
          <w:sz w:val="32"/>
          <w:szCs w:val="32"/>
        </w:rPr>
        <w:t>;</w:t>
      </w:r>
    </w:p>
    <w:p w14:paraId="164FC226" w14:textId="77777777" w:rsidR="004D2E74" w:rsidRDefault="004D2E74" w:rsidP="004D2E74">
      <w:pPr>
        <w:pStyle w:val="Default"/>
        <w:ind w:left="720"/>
        <w:jc w:val="both"/>
        <w:rPr>
          <w:sz w:val="32"/>
          <w:szCs w:val="32"/>
        </w:rPr>
      </w:pPr>
    </w:p>
    <w:p w14:paraId="3B866A6F" w14:textId="53274199" w:rsidR="009B2ECD" w:rsidRDefault="009B2ECD" w:rsidP="00C462D9">
      <w:pPr>
        <w:pStyle w:val="Default"/>
        <w:jc w:val="both"/>
        <w:rPr>
          <w:b/>
          <w:bCs/>
          <w:sz w:val="32"/>
          <w:szCs w:val="32"/>
        </w:rPr>
      </w:pPr>
      <w:r w:rsidRPr="009B2ECD">
        <w:rPr>
          <w:b/>
          <w:bCs/>
          <w:sz w:val="32"/>
          <w:szCs w:val="32"/>
        </w:rPr>
        <w:t>PREMIAÇÃO</w:t>
      </w:r>
    </w:p>
    <w:p w14:paraId="240C7FB2" w14:textId="77777777" w:rsidR="004D2E74" w:rsidRPr="009B2ECD" w:rsidRDefault="004D2E74" w:rsidP="00C462D9">
      <w:pPr>
        <w:pStyle w:val="Default"/>
        <w:jc w:val="both"/>
        <w:rPr>
          <w:b/>
          <w:bCs/>
          <w:sz w:val="32"/>
          <w:szCs w:val="32"/>
        </w:rPr>
      </w:pPr>
    </w:p>
    <w:p w14:paraId="08CBAC32" w14:textId="17277BAF" w:rsidR="00687758" w:rsidRDefault="00687758" w:rsidP="00C462D9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2.8.1 – A premiação: 1°, 2° </w:t>
      </w:r>
      <w:r w:rsidR="005544AC">
        <w:rPr>
          <w:sz w:val="32"/>
          <w:szCs w:val="32"/>
        </w:rPr>
        <w:t xml:space="preserve">, </w:t>
      </w:r>
      <w:r>
        <w:rPr>
          <w:sz w:val="32"/>
          <w:szCs w:val="32"/>
        </w:rPr>
        <w:t>3°</w:t>
      </w:r>
      <w:r w:rsidR="005544AC">
        <w:rPr>
          <w:sz w:val="32"/>
          <w:szCs w:val="32"/>
        </w:rPr>
        <w:t>, 4°, 5° e 6°</w:t>
      </w:r>
      <w:r>
        <w:rPr>
          <w:sz w:val="32"/>
          <w:szCs w:val="32"/>
        </w:rPr>
        <w:t xml:space="preserve"> lugares do Absoluto </w:t>
      </w:r>
      <w:r w:rsidR="007979CC">
        <w:rPr>
          <w:sz w:val="32"/>
          <w:szCs w:val="32"/>
        </w:rPr>
        <w:t>e os p</w:t>
      </w:r>
      <w:r>
        <w:rPr>
          <w:sz w:val="32"/>
          <w:szCs w:val="32"/>
        </w:rPr>
        <w:t>rimeiro</w:t>
      </w:r>
      <w:r w:rsidR="007979CC">
        <w:rPr>
          <w:sz w:val="32"/>
          <w:szCs w:val="32"/>
        </w:rPr>
        <w:t>s</w:t>
      </w:r>
      <w:r>
        <w:rPr>
          <w:sz w:val="32"/>
          <w:szCs w:val="32"/>
        </w:rPr>
        <w:t xml:space="preserve"> lugares nas categorias Sub </w:t>
      </w:r>
      <w:r w:rsidR="00B546F7">
        <w:rPr>
          <w:sz w:val="32"/>
          <w:szCs w:val="32"/>
        </w:rPr>
        <w:t>08,</w:t>
      </w:r>
      <w:r>
        <w:rPr>
          <w:sz w:val="32"/>
          <w:szCs w:val="32"/>
        </w:rPr>
        <w:t>10, 12, 14, 16, 18 nos naipes masculino e feminino</w:t>
      </w:r>
      <w:r w:rsidR="00B546F7">
        <w:rPr>
          <w:sz w:val="32"/>
          <w:szCs w:val="32"/>
        </w:rPr>
        <w:t xml:space="preserve"> e Over 50,60,70 no masculino, </w:t>
      </w:r>
      <w:r>
        <w:rPr>
          <w:sz w:val="32"/>
          <w:szCs w:val="32"/>
        </w:rPr>
        <w:t xml:space="preserve"> </w:t>
      </w:r>
      <w:r w:rsidR="007979CC">
        <w:rPr>
          <w:sz w:val="32"/>
          <w:szCs w:val="32"/>
        </w:rPr>
        <w:t>receberão um certificado digital em formato PDF</w:t>
      </w:r>
      <w:r w:rsidR="00EB52E7">
        <w:rPr>
          <w:sz w:val="32"/>
          <w:szCs w:val="32"/>
        </w:rPr>
        <w:t xml:space="preserve"> </w:t>
      </w:r>
      <w:r w:rsidR="007979CC">
        <w:rPr>
          <w:sz w:val="32"/>
          <w:szCs w:val="32"/>
        </w:rPr>
        <w:t xml:space="preserve">(caso a organização consiga um patrocínio no decorrer do campeonato, a premiação poderá </w:t>
      </w:r>
      <w:r w:rsidR="00EB52E7">
        <w:rPr>
          <w:sz w:val="32"/>
          <w:szCs w:val="32"/>
        </w:rPr>
        <w:t>ser incrementada, e será anunciado aos jogadores).</w:t>
      </w:r>
    </w:p>
    <w:p w14:paraId="1E65B1E0" w14:textId="77777777" w:rsidR="004D2E74" w:rsidRDefault="004D2E74" w:rsidP="00C462D9">
      <w:pPr>
        <w:pStyle w:val="Default"/>
        <w:jc w:val="both"/>
        <w:rPr>
          <w:sz w:val="32"/>
          <w:szCs w:val="32"/>
        </w:rPr>
      </w:pPr>
    </w:p>
    <w:p w14:paraId="17CC510B" w14:textId="03076C2C" w:rsidR="00E12331" w:rsidRDefault="00E12331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 w:rsidRPr="00161602">
        <w:rPr>
          <w:sz w:val="32"/>
          <w:szCs w:val="32"/>
        </w:rPr>
        <w:t>- Os administradores do torneio, ser</w:t>
      </w:r>
      <w:r w:rsidR="00C462D9">
        <w:rPr>
          <w:sz w:val="32"/>
          <w:szCs w:val="32"/>
        </w:rPr>
        <w:t>ão os membros d</w:t>
      </w:r>
      <w:r w:rsidRPr="00161602">
        <w:rPr>
          <w:sz w:val="32"/>
          <w:szCs w:val="32"/>
        </w:rPr>
        <w:t xml:space="preserve">a </w:t>
      </w:r>
      <w:r w:rsidR="005544AC">
        <w:rPr>
          <w:sz w:val="32"/>
          <w:szCs w:val="32"/>
        </w:rPr>
        <w:t>comissão criada pela diretoria da FESMAX e terá o AF Danny Dávalos como árbitro principal;</w:t>
      </w:r>
    </w:p>
    <w:p w14:paraId="5B0BF92F" w14:textId="77777777" w:rsidR="004D2E74" w:rsidRPr="00161602" w:rsidRDefault="004D2E74" w:rsidP="004D2E74">
      <w:pPr>
        <w:pStyle w:val="Default"/>
        <w:ind w:left="720"/>
        <w:jc w:val="both"/>
        <w:rPr>
          <w:sz w:val="32"/>
          <w:szCs w:val="32"/>
        </w:rPr>
      </w:pPr>
    </w:p>
    <w:p w14:paraId="5E3B9E59" w14:textId="77777777" w:rsidR="004D2E74" w:rsidRPr="00161602" w:rsidRDefault="004D2E74" w:rsidP="004D2E74">
      <w:pPr>
        <w:pStyle w:val="Default"/>
        <w:ind w:left="570"/>
        <w:jc w:val="both"/>
        <w:rPr>
          <w:sz w:val="32"/>
          <w:szCs w:val="32"/>
        </w:rPr>
      </w:pPr>
    </w:p>
    <w:p w14:paraId="09460714" w14:textId="79926F5C" w:rsidR="009B2ECD" w:rsidRDefault="009B2ECD" w:rsidP="00C462D9">
      <w:pPr>
        <w:pStyle w:val="Default"/>
        <w:jc w:val="both"/>
        <w:rPr>
          <w:b/>
          <w:bCs/>
          <w:sz w:val="32"/>
          <w:szCs w:val="32"/>
        </w:rPr>
      </w:pPr>
      <w:r w:rsidRPr="009B2ECD">
        <w:rPr>
          <w:b/>
          <w:bCs/>
          <w:sz w:val="32"/>
          <w:szCs w:val="32"/>
        </w:rPr>
        <w:t xml:space="preserve">DA REALIZAÇÃO DAS PARTIDAS </w:t>
      </w:r>
      <w:r w:rsidR="004D2E74">
        <w:rPr>
          <w:b/>
          <w:bCs/>
          <w:sz w:val="32"/>
          <w:szCs w:val="32"/>
        </w:rPr>
        <w:t>–</w:t>
      </w:r>
      <w:r w:rsidRPr="009B2ECD">
        <w:rPr>
          <w:b/>
          <w:bCs/>
          <w:sz w:val="32"/>
          <w:szCs w:val="32"/>
        </w:rPr>
        <w:t xml:space="preserve"> PRAZOS</w:t>
      </w:r>
    </w:p>
    <w:p w14:paraId="7FA1C4BD" w14:textId="77777777" w:rsidR="004D2E74" w:rsidRPr="009B2ECD" w:rsidRDefault="004D2E74" w:rsidP="00C462D9">
      <w:pPr>
        <w:pStyle w:val="Default"/>
        <w:jc w:val="both"/>
        <w:rPr>
          <w:b/>
          <w:bCs/>
          <w:sz w:val="32"/>
          <w:szCs w:val="32"/>
        </w:rPr>
      </w:pPr>
    </w:p>
    <w:p w14:paraId="589DE876" w14:textId="212C132C" w:rsidR="0071683D" w:rsidRDefault="00AA21BD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 w:rsidRPr="00161602">
        <w:rPr>
          <w:sz w:val="32"/>
          <w:szCs w:val="32"/>
        </w:rPr>
        <w:t xml:space="preserve">– </w:t>
      </w:r>
      <w:r w:rsidR="00FA521A">
        <w:rPr>
          <w:sz w:val="32"/>
          <w:szCs w:val="32"/>
        </w:rPr>
        <w:t>Serão realizadas duas partidas</w:t>
      </w:r>
      <w:r w:rsidR="00C462D9">
        <w:rPr>
          <w:sz w:val="32"/>
          <w:szCs w:val="32"/>
        </w:rPr>
        <w:t xml:space="preserve"> por </w:t>
      </w:r>
      <w:r w:rsidR="004D7599">
        <w:rPr>
          <w:sz w:val="32"/>
          <w:szCs w:val="32"/>
        </w:rPr>
        <w:t>semana.</w:t>
      </w:r>
      <w:r w:rsidR="00C462D9">
        <w:rPr>
          <w:sz w:val="32"/>
          <w:szCs w:val="32"/>
        </w:rPr>
        <w:t xml:space="preserve"> </w:t>
      </w:r>
      <w:r w:rsidRPr="00161602">
        <w:rPr>
          <w:sz w:val="32"/>
          <w:szCs w:val="32"/>
        </w:rPr>
        <w:t xml:space="preserve">Os prazos para marcar </w:t>
      </w:r>
      <w:r w:rsidR="00C462D9">
        <w:rPr>
          <w:sz w:val="32"/>
          <w:szCs w:val="32"/>
        </w:rPr>
        <w:t xml:space="preserve">a partida </w:t>
      </w:r>
      <w:r w:rsidR="008F37E0">
        <w:rPr>
          <w:sz w:val="32"/>
          <w:szCs w:val="32"/>
        </w:rPr>
        <w:t>e jogar será informado aos jogadores nas “mesas”</w:t>
      </w:r>
      <w:r w:rsidR="004D7599">
        <w:rPr>
          <w:sz w:val="32"/>
          <w:szCs w:val="32"/>
        </w:rPr>
        <w:t xml:space="preserve">; o início do campeonato será no dia </w:t>
      </w:r>
      <w:r w:rsidR="008F37E0">
        <w:rPr>
          <w:sz w:val="32"/>
          <w:szCs w:val="32"/>
        </w:rPr>
        <w:t>20</w:t>
      </w:r>
      <w:r w:rsidR="004D7599">
        <w:rPr>
          <w:sz w:val="32"/>
          <w:szCs w:val="32"/>
        </w:rPr>
        <w:t xml:space="preserve"> de </w:t>
      </w:r>
      <w:r w:rsidR="005544AC">
        <w:rPr>
          <w:sz w:val="32"/>
          <w:szCs w:val="32"/>
        </w:rPr>
        <w:t>ju</w:t>
      </w:r>
      <w:r w:rsidR="008F37E0">
        <w:rPr>
          <w:sz w:val="32"/>
          <w:szCs w:val="32"/>
        </w:rPr>
        <w:t>l</w:t>
      </w:r>
      <w:r w:rsidR="005544AC">
        <w:rPr>
          <w:sz w:val="32"/>
          <w:szCs w:val="32"/>
        </w:rPr>
        <w:t>ho</w:t>
      </w:r>
      <w:r w:rsidR="004D7599">
        <w:rPr>
          <w:sz w:val="32"/>
          <w:szCs w:val="32"/>
        </w:rPr>
        <w:t>, segunda-feira, às 08h da manhã, quando começarão a serem criadas as “mesas” e os jogadores que irão se enfrentar colocados nelas;</w:t>
      </w:r>
      <w:r w:rsidR="0071683D">
        <w:rPr>
          <w:sz w:val="32"/>
          <w:szCs w:val="32"/>
        </w:rPr>
        <w:t xml:space="preserve"> </w:t>
      </w:r>
      <w:r w:rsidRPr="00161602">
        <w:rPr>
          <w:sz w:val="32"/>
          <w:szCs w:val="32"/>
        </w:rPr>
        <w:t>e</w:t>
      </w:r>
      <w:r w:rsidR="0071683D">
        <w:rPr>
          <w:sz w:val="32"/>
          <w:szCs w:val="32"/>
        </w:rPr>
        <w:t xml:space="preserve"> o prazo</w:t>
      </w:r>
      <w:r w:rsidRPr="00161602">
        <w:rPr>
          <w:sz w:val="32"/>
          <w:szCs w:val="32"/>
        </w:rPr>
        <w:t xml:space="preserve"> para jogar </w:t>
      </w:r>
      <w:r w:rsidR="004D7599">
        <w:rPr>
          <w:sz w:val="32"/>
          <w:szCs w:val="32"/>
        </w:rPr>
        <w:t xml:space="preserve">na primeira rodada </w:t>
      </w:r>
      <w:r w:rsidRPr="00161602">
        <w:rPr>
          <w:sz w:val="32"/>
          <w:szCs w:val="32"/>
        </w:rPr>
        <w:t>ser</w:t>
      </w:r>
      <w:r w:rsidR="0071683D">
        <w:rPr>
          <w:sz w:val="32"/>
          <w:szCs w:val="32"/>
        </w:rPr>
        <w:t>á até às 2</w:t>
      </w:r>
      <w:r w:rsidR="005544AC">
        <w:rPr>
          <w:sz w:val="32"/>
          <w:szCs w:val="32"/>
        </w:rPr>
        <w:t>3:59</w:t>
      </w:r>
      <w:r w:rsidR="0071683D">
        <w:rPr>
          <w:sz w:val="32"/>
          <w:szCs w:val="32"/>
        </w:rPr>
        <w:t>h d</w:t>
      </w:r>
      <w:r w:rsidR="004D7599">
        <w:rPr>
          <w:sz w:val="32"/>
          <w:szCs w:val="32"/>
        </w:rPr>
        <w:t>e qu</w:t>
      </w:r>
      <w:r w:rsidR="00876235">
        <w:rPr>
          <w:sz w:val="32"/>
          <w:szCs w:val="32"/>
        </w:rPr>
        <w:t>ar</w:t>
      </w:r>
      <w:r w:rsidR="004D7599">
        <w:rPr>
          <w:sz w:val="32"/>
          <w:szCs w:val="32"/>
        </w:rPr>
        <w:t xml:space="preserve">ta-feira, a </w:t>
      </w:r>
      <w:r w:rsidR="004D7599">
        <w:rPr>
          <w:sz w:val="32"/>
          <w:szCs w:val="32"/>
        </w:rPr>
        <w:lastRenderedPageBreak/>
        <w:t xml:space="preserve">segunda rodada terá início às 08h da manhã de </w:t>
      </w:r>
      <w:r w:rsidR="00876235">
        <w:rPr>
          <w:sz w:val="32"/>
          <w:szCs w:val="32"/>
        </w:rPr>
        <w:t>quin</w:t>
      </w:r>
      <w:r w:rsidR="004D7599">
        <w:rPr>
          <w:sz w:val="32"/>
          <w:szCs w:val="32"/>
        </w:rPr>
        <w:t xml:space="preserve">ta-feira, com prazo de </w:t>
      </w:r>
      <w:r w:rsidR="005544AC">
        <w:rPr>
          <w:sz w:val="32"/>
          <w:szCs w:val="32"/>
        </w:rPr>
        <w:t>0</w:t>
      </w:r>
      <w:r w:rsidR="004D7599">
        <w:rPr>
          <w:sz w:val="32"/>
          <w:szCs w:val="32"/>
        </w:rPr>
        <w:t>4h para marcar a partida e o prazo para jogar será até 2</w:t>
      </w:r>
      <w:r w:rsidR="005544AC">
        <w:rPr>
          <w:sz w:val="32"/>
          <w:szCs w:val="32"/>
        </w:rPr>
        <w:t>3:59</w:t>
      </w:r>
      <w:r w:rsidR="004D7599">
        <w:rPr>
          <w:sz w:val="32"/>
          <w:szCs w:val="32"/>
        </w:rPr>
        <w:t xml:space="preserve">h de </w:t>
      </w:r>
      <w:r w:rsidR="00876235">
        <w:rPr>
          <w:sz w:val="32"/>
          <w:szCs w:val="32"/>
        </w:rPr>
        <w:t>sábado</w:t>
      </w:r>
      <w:r w:rsidR="004D7599">
        <w:rPr>
          <w:sz w:val="32"/>
          <w:szCs w:val="32"/>
        </w:rPr>
        <w:t>;</w:t>
      </w:r>
      <w:r w:rsidR="00876235">
        <w:rPr>
          <w:sz w:val="32"/>
          <w:szCs w:val="32"/>
        </w:rPr>
        <w:t xml:space="preserve"> os dias de domingo serão de “folga”, e</w:t>
      </w:r>
      <w:r w:rsidR="004D7599">
        <w:rPr>
          <w:sz w:val="32"/>
          <w:szCs w:val="32"/>
        </w:rPr>
        <w:t xml:space="preserve"> seguindo sempre esses horários e dias da semana para o restante das rodadas</w:t>
      </w:r>
      <w:r w:rsidR="005544AC">
        <w:rPr>
          <w:sz w:val="32"/>
          <w:szCs w:val="32"/>
        </w:rPr>
        <w:t xml:space="preserve"> até completar o número de 0</w:t>
      </w:r>
      <w:r w:rsidR="008F37E0">
        <w:rPr>
          <w:sz w:val="32"/>
          <w:szCs w:val="32"/>
        </w:rPr>
        <w:t>6</w:t>
      </w:r>
      <w:r w:rsidR="005544AC">
        <w:rPr>
          <w:sz w:val="32"/>
          <w:szCs w:val="32"/>
        </w:rPr>
        <w:t>(</w:t>
      </w:r>
      <w:r w:rsidR="008F37E0">
        <w:rPr>
          <w:sz w:val="32"/>
          <w:szCs w:val="32"/>
        </w:rPr>
        <w:t>seis</w:t>
      </w:r>
      <w:r w:rsidR="005544AC">
        <w:rPr>
          <w:sz w:val="32"/>
          <w:szCs w:val="32"/>
        </w:rPr>
        <w:t>)</w:t>
      </w:r>
      <w:r w:rsidR="004D7599">
        <w:rPr>
          <w:sz w:val="32"/>
          <w:szCs w:val="32"/>
        </w:rPr>
        <w:t>;</w:t>
      </w:r>
    </w:p>
    <w:p w14:paraId="4C23D495" w14:textId="77777777" w:rsidR="004D2E74" w:rsidRDefault="004D2E74" w:rsidP="004D2E74">
      <w:pPr>
        <w:pStyle w:val="Default"/>
        <w:ind w:left="720"/>
        <w:jc w:val="both"/>
        <w:rPr>
          <w:sz w:val="32"/>
          <w:szCs w:val="32"/>
        </w:rPr>
      </w:pPr>
    </w:p>
    <w:p w14:paraId="1FD15E19" w14:textId="4CDAC3B4" w:rsidR="0071683D" w:rsidRDefault="0046169D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FA521A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criação das “mesas” do torneio pod</w:t>
      </w:r>
      <w:r w:rsidR="00FA521A">
        <w:rPr>
          <w:sz w:val="32"/>
          <w:szCs w:val="32"/>
        </w:rPr>
        <w:t>e</w:t>
      </w:r>
      <w:r>
        <w:rPr>
          <w:sz w:val="32"/>
          <w:szCs w:val="32"/>
        </w:rPr>
        <w:t xml:space="preserve"> oc</w:t>
      </w:r>
      <w:r w:rsidR="00FA521A">
        <w:rPr>
          <w:sz w:val="32"/>
          <w:szCs w:val="32"/>
        </w:rPr>
        <w:t>asionar</w:t>
      </w:r>
      <w:r>
        <w:rPr>
          <w:sz w:val="32"/>
          <w:szCs w:val="32"/>
        </w:rPr>
        <w:t xml:space="preserve"> pequena diferença de horário</w:t>
      </w:r>
      <w:r w:rsidR="00FA521A">
        <w:rPr>
          <w:sz w:val="32"/>
          <w:szCs w:val="32"/>
        </w:rPr>
        <w:t xml:space="preserve"> (atraso) ao horário anunciado para início das rodadas,</w:t>
      </w:r>
      <w:r>
        <w:rPr>
          <w:sz w:val="32"/>
          <w:szCs w:val="32"/>
        </w:rPr>
        <w:t xml:space="preserve"> entre um grupo determinado de mesas </w:t>
      </w:r>
      <w:r w:rsidR="00FA521A">
        <w:rPr>
          <w:sz w:val="32"/>
          <w:szCs w:val="32"/>
        </w:rPr>
        <w:t>a cargo dos ad</w:t>
      </w:r>
      <w:r>
        <w:rPr>
          <w:sz w:val="32"/>
          <w:szCs w:val="32"/>
        </w:rPr>
        <w:t>ministrador</w:t>
      </w:r>
      <w:r w:rsidR="00FA521A">
        <w:rPr>
          <w:sz w:val="32"/>
          <w:szCs w:val="32"/>
        </w:rPr>
        <w:t>es se houver algum problema nesta tarefa</w:t>
      </w:r>
      <w:r>
        <w:rPr>
          <w:sz w:val="32"/>
          <w:szCs w:val="32"/>
        </w:rPr>
        <w:t>;</w:t>
      </w:r>
    </w:p>
    <w:p w14:paraId="5BAB11E7" w14:textId="77777777" w:rsidR="004D2E74" w:rsidRDefault="004D2E74" w:rsidP="004D2E74">
      <w:pPr>
        <w:pStyle w:val="Default"/>
        <w:ind w:left="720"/>
        <w:jc w:val="both"/>
        <w:rPr>
          <w:sz w:val="32"/>
          <w:szCs w:val="32"/>
        </w:rPr>
      </w:pPr>
    </w:p>
    <w:p w14:paraId="0208519F" w14:textId="202A1728" w:rsidR="00AA21BD" w:rsidRDefault="0071683D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 jogador é responsável por cuidar e acompanhar o grupo de whats app do torneio</w:t>
      </w:r>
      <w:r w:rsidR="005544AC">
        <w:rPr>
          <w:sz w:val="32"/>
          <w:szCs w:val="32"/>
        </w:rPr>
        <w:t xml:space="preserve"> (o “xadrezMS”)</w:t>
      </w:r>
      <w:r>
        <w:rPr>
          <w:sz w:val="32"/>
          <w:szCs w:val="32"/>
        </w:rPr>
        <w:t>, onde será publicado também o horário de início da rodada, e outros avisos e comunicados da organização;</w:t>
      </w:r>
      <w:r w:rsidR="00AA21BD" w:rsidRPr="00161602">
        <w:rPr>
          <w:sz w:val="32"/>
          <w:szCs w:val="32"/>
        </w:rPr>
        <w:t xml:space="preserve"> </w:t>
      </w:r>
      <w:r>
        <w:rPr>
          <w:sz w:val="32"/>
          <w:szCs w:val="32"/>
        </w:rPr>
        <w:t>assim como cuidar e acompanhar o momento em que for adicionado à sua respectiva “mesa” (grupo de whats app);</w:t>
      </w:r>
    </w:p>
    <w:p w14:paraId="31E01238" w14:textId="77777777" w:rsidR="004D2E74" w:rsidRDefault="004D2E74" w:rsidP="004D2E74">
      <w:pPr>
        <w:pStyle w:val="PargrafodaLista"/>
        <w:rPr>
          <w:sz w:val="32"/>
          <w:szCs w:val="32"/>
        </w:rPr>
      </w:pPr>
    </w:p>
    <w:p w14:paraId="3779F80A" w14:textId="77777777" w:rsidR="004D2E74" w:rsidRDefault="004D2E74" w:rsidP="004D2E74">
      <w:pPr>
        <w:pStyle w:val="Default"/>
        <w:ind w:left="720"/>
        <w:jc w:val="both"/>
        <w:rPr>
          <w:sz w:val="32"/>
          <w:szCs w:val="32"/>
        </w:rPr>
      </w:pPr>
    </w:p>
    <w:p w14:paraId="07809165" w14:textId="7C27B8BF" w:rsidR="00DA5112" w:rsidRDefault="0023074B" w:rsidP="00A55A38">
      <w:pPr>
        <w:pStyle w:val="Defaul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PROCEDIMENTOS DO CAMPEONATO</w:t>
      </w:r>
      <w:r w:rsidR="00DA5112" w:rsidRPr="00161602">
        <w:rPr>
          <w:b/>
          <w:sz w:val="32"/>
          <w:szCs w:val="32"/>
        </w:rPr>
        <w:t>:</w:t>
      </w:r>
    </w:p>
    <w:p w14:paraId="1AE75F64" w14:textId="77777777" w:rsidR="004D2E74" w:rsidRPr="00161602" w:rsidRDefault="004D2E74" w:rsidP="00A55A38">
      <w:pPr>
        <w:pStyle w:val="Default"/>
        <w:jc w:val="both"/>
        <w:rPr>
          <w:b/>
          <w:sz w:val="32"/>
          <w:szCs w:val="32"/>
        </w:rPr>
      </w:pPr>
    </w:p>
    <w:p w14:paraId="6D14AA1C" w14:textId="2B5345C9" w:rsidR="008D6E87" w:rsidRDefault="008D6E87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 w:rsidRPr="00FA521A">
        <w:rPr>
          <w:sz w:val="32"/>
          <w:szCs w:val="32"/>
        </w:rPr>
        <w:t xml:space="preserve">– A forma de realizar a inscrição será através </w:t>
      </w:r>
      <w:r w:rsidR="00FA521A">
        <w:rPr>
          <w:sz w:val="32"/>
          <w:szCs w:val="32"/>
        </w:rPr>
        <w:t xml:space="preserve">de </w:t>
      </w:r>
      <w:r w:rsidR="005544AC">
        <w:rPr>
          <w:sz w:val="32"/>
          <w:szCs w:val="32"/>
        </w:rPr>
        <w:t xml:space="preserve">ACESSO ao site da </w:t>
      </w:r>
      <w:r w:rsidR="008233E1">
        <w:rPr>
          <w:sz w:val="32"/>
          <w:szCs w:val="32"/>
        </w:rPr>
        <w:t>F</w:t>
      </w:r>
      <w:r w:rsidR="005544AC">
        <w:rPr>
          <w:sz w:val="32"/>
          <w:szCs w:val="32"/>
        </w:rPr>
        <w:t>esmax e preenchimento do formulário de inscrição</w:t>
      </w:r>
      <w:r w:rsidR="008233E1">
        <w:rPr>
          <w:sz w:val="32"/>
          <w:szCs w:val="32"/>
        </w:rPr>
        <w:t>, APÓS isso, deverá realizar o depósito ou transferência bancária do valor desejado para a inscrição (mínimo R$ 30,00 trinta reais e máximo de acordo com o desejo de colaboração)em uma das contas disponíveis abaixo:</w:t>
      </w:r>
    </w:p>
    <w:p w14:paraId="34A8EBE3" w14:textId="77777777" w:rsidR="008233E1" w:rsidRDefault="008233E1" w:rsidP="008233E1">
      <w:pPr>
        <w:pStyle w:val="Default"/>
        <w:ind w:left="720"/>
        <w:jc w:val="both"/>
        <w:rPr>
          <w:sz w:val="32"/>
          <w:szCs w:val="32"/>
        </w:rPr>
      </w:pPr>
    </w:p>
    <w:p w14:paraId="1195F5D3" w14:textId="42528D6A" w:rsidR="008233E1" w:rsidRDefault="008233E1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CONTA BANCO NU BANK código 260</w:t>
      </w:r>
    </w:p>
    <w:p w14:paraId="012CD7EE" w14:textId="4E86CE24" w:rsidR="008233E1" w:rsidRDefault="008233E1" w:rsidP="008233E1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Nu Pagamentos S.A.</w:t>
      </w:r>
    </w:p>
    <w:p w14:paraId="249F0FAD" w14:textId="11DD6B3E" w:rsidR="008233E1" w:rsidRDefault="008233E1" w:rsidP="008233E1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Agência 0001</w:t>
      </w:r>
    </w:p>
    <w:p w14:paraId="7667DE58" w14:textId="3C06748E" w:rsidR="008233E1" w:rsidRDefault="008233E1" w:rsidP="008233E1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Conta: 82488891-0</w:t>
      </w:r>
    </w:p>
    <w:p w14:paraId="5EB22DD2" w14:textId="0D7EE7C0" w:rsidR="008233E1" w:rsidRDefault="008233E1" w:rsidP="008233E1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Danny Ramirez Dávalos</w:t>
      </w:r>
    </w:p>
    <w:p w14:paraId="588D7649" w14:textId="4F6E4253" w:rsidR="008233E1" w:rsidRDefault="008233E1" w:rsidP="008233E1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CPF 489.521.331-53</w:t>
      </w:r>
    </w:p>
    <w:p w14:paraId="53F34258" w14:textId="3644FBCB" w:rsidR="008233E1" w:rsidRDefault="008233E1" w:rsidP="008233E1">
      <w:pPr>
        <w:pStyle w:val="Default"/>
        <w:ind w:left="720"/>
        <w:jc w:val="both"/>
        <w:rPr>
          <w:sz w:val="32"/>
          <w:szCs w:val="32"/>
        </w:rPr>
      </w:pPr>
    </w:p>
    <w:p w14:paraId="0F7C5BB6" w14:textId="6B1992A5" w:rsidR="008233E1" w:rsidRDefault="008233E1" w:rsidP="008233E1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CONTA POUPANÇA CEF CAIXA ECONÔMICA FEDERAL</w:t>
      </w:r>
    </w:p>
    <w:p w14:paraId="4F1BBDB3" w14:textId="3F6B0115" w:rsidR="008233E1" w:rsidRDefault="008233E1" w:rsidP="008233E1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Agência 0017</w:t>
      </w:r>
    </w:p>
    <w:p w14:paraId="07154D56" w14:textId="7770F1C0" w:rsidR="008233E1" w:rsidRDefault="008233E1" w:rsidP="008233E1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Operação 013</w:t>
      </w:r>
    </w:p>
    <w:p w14:paraId="42F74E02" w14:textId="43BCA1E3" w:rsidR="008233E1" w:rsidRDefault="008233E1" w:rsidP="008233E1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Conta: 00209967-0</w:t>
      </w:r>
    </w:p>
    <w:p w14:paraId="369B4893" w14:textId="17F3E35B" w:rsidR="008233E1" w:rsidRDefault="008233E1" w:rsidP="008233E1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Luciene de Matos dos Santos</w:t>
      </w:r>
    </w:p>
    <w:p w14:paraId="0265E54A" w14:textId="36A5DF14" w:rsidR="008233E1" w:rsidRDefault="008233E1" w:rsidP="008233E1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CPF 970.622.601-00</w:t>
      </w:r>
    </w:p>
    <w:p w14:paraId="06E3E9DE" w14:textId="708F8B24" w:rsidR="008233E1" w:rsidRDefault="008233E1" w:rsidP="008233E1">
      <w:pPr>
        <w:pStyle w:val="Default"/>
        <w:ind w:left="720"/>
        <w:jc w:val="both"/>
        <w:rPr>
          <w:sz w:val="32"/>
          <w:szCs w:val="32"/>
        </w:rPr>
      </w:pPr>
    </w:p>
    <w:p w14:paraId="4DD9C556" w14:textId="5F1DC81A" w:rsidR="008233E1" w:rsidRDefault="008233E1" w:rsidP="008233E1">
      <w:pPr>
        <w:pStyle w:val="Defaul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Enviando o comprovante via msg de whats: 67.99152.5357</w:t>
      </w:r>
    </w:p>
    <w:p w14:paraId="62AD52BF" w14:textId="77777777" w:rsidR="004D2E74" w:rsidRDefault="004D2E74" w:rsidP="004D2E74">
      <w:pPr>
        <w:pStyle w:val="Default"/>
        <w:ind w:left="720"/>
        <w:jc w:val="both"/>
        <w:rPr>
          <w:sz w:val="32"/>
          <w:szCs w:val="32"/>
        </w:rPr>
      </w:pPr>
    </w:p>
    <w:p w14:paraId="28342061" w14:textId="658A3CC3" w:rsidR="00A55A38" w:rsidRDefault="00DA5112" w:rsidP="004D2E74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161602">
        <w:rPr>
          <w:sz w:val="32"/>
          <w:szCs w:val="32"/>
        </w:rPr>
        <w:t xml:space="preserve">– </w:t>
      </w:r>
      <w:r w:rsidR="00A55A38">
        <w:rPr>
          <w:sz w:val="32"/>
          <w:szCs w:val="32"/>
        </w:rPr>
        <w:t xml:space="preserve">A data e horário limite para realizar a inscrição no torneio será no máximo dia </w:t>
      </w:r>
      <w:r w:rsidR="008F37E0">
        <w:rPr>
          <w:sz w:val="32"/>
          <w:szCs w:val="32"/>
        </w:rPr>
        <w:t>19</w:t>
      </w:r>
      <w:r w:rsidR="00A55A38">
        <w:rPr>
          <w:sz w:val="32"/>
          <w:szCs w:val="32"/>
        </w:rPr>
        <w:t>/0</w:t>
      </w:r>
      <w:r w:rsidR="008F37E0">
        <w:rPr>
          <w:sz w:val="32"/>
          <w:szCs w:val="32"/>
        </w:rPr>
        <w:t>7</w:t>
      </w:r>
      <w:r w:rsidR="00A55A38">
        <w:rPr>
          <w:sz w:val="32"/>
          <w:szCs w:val="32"/>
        </w:rPr>
        <w:t xml:space="preserve">/2020 </w:t>
      </w:r>
      <w:r w:rsidR="008233E1">
        <w:rPr>
          <w:sz w:val="32"/>
          <w:szCs w:val="32"/>
        </w:rPr>
        <w:t>23</w:t>
      </w:r>
      <w:r w:rsidR="00A55A38">
        <w:rPr>
          <w:sz w:val="32"/>
          <w:szCs w:val="32"/>
        </w:rPr>
        <w:t xml:space="preserve">h (horário de </w:t>
      </w:r>
      <w:r w:rsidR="008233E1">
        <w:rPr>
          <w:sz w:val="32"/>
          <w:szCs w:val="32"/>
        </w:rPr>
        <w:t>MS</w:t>
      </w:r>
      <w:r w:rsidR="00A55A38">
        <w:rPr>
          <w:sz w:val="32"/>
          <w:szCs w:val="32"/>
        </w:rPr>
        <w:t>);</w:t>
      </w:r>
    </w:p>
    <w:p w14:paraId="08142505" w14:textId="77777777" w:rsidR="004D2E74" w:rsidRDefault="004D2E74" w:rsidP="004D2E74">
      <w:pPr>
        <w:pStyle w:val="Default"/>
        <w:ind w:left="570"/>
        <w:jc w:val="both"/>
        <w:rPr>
          <w:sz w:val="32"/>
          <w:szCs w:val="32"/>
        </w:rPr>
      </w:pPr>
    </w:p>
    <w:p w14:paraId="13D05BD9" w14:textId="1FF8DBC9" w:rsidR="00DA5112" w:rsidRDefault="00A55A38" w:rsidP="004D2E74">
      <w:pPr>
        <w:pStyle w:val="Default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- O</w:t>
      </w:r>
      <w:r w:rsidR="005F06D1" w:rsidRPr="00161602">
        <w:rPr>
          <w:sz w:val="32"/>
          <w:szCs w:val="32"/>
        </w:rPr>
        <w:t xml:space="preserve">s jogadores inscritos serão </w:t>
      </w:r>
      <w:r w:rsidR="008233E1">
        <w:rPr>
          <w:sz w:val="32"/>
          <w:szCs w:val="32"/>
        </w:rPr>
        <w:t>CONFIRMADOS pelo site chessresults e link divulgado no grupo de whats xadrezms.</w:t>
      </w:r>
      <w:r w:rsidR="005F06D1" w:rsidRPr="00161602">
        <w:rPr>
          <w:sz w:val="32"/>
          <w:szCs w:val="32"/>
        </w:rPr>
        <w:t xml:space="preserve"> Depois</w:t>
      </w:r>
      <w:r>
        <w:rPr>
          <w:sz w:val="32"/>
          <w:szCs w:val="32"/>
        </w:rPr>
        <w:t xml:space="preserve"> de findado o prazo de inscrições</w:t>
      </w:r>
      <w:r w:rsidR="005F06D1" w:rsidRPr="00161602">
        <w:rPr>
          <w:sz w:val="32"/>
          <w:szCs w:val="32"/>
        </w:rPr>
        <w:t xml:space="preserve">, </w:t>
      </w:r>
      <w:r w:rsidR="00DA5112" w:rsidRPr="00161602">
        <w:rPr>
          <w:sz w:val="32"/>
          <w:szCs w:val="32"/>
        </w:rPr>
        <w:t>será feito o emparceiramento</w:t>
      </w:r>
      <w:r>
        <w:rPr>
          <w:sz w:val="32"/>
          <w:szCs w:val="32"/>
        </w:rPr>
        <w:t xml:space="preserve"> da primeira rodada</w:t>
      </w:r>
      <w:r w:rsidR="00DA5112" w:rsidRPr="00161602">
        <w:rPr>
          <w:sz w:val="32"/>
          <w:szCs w:val="32"/>
        </w:rPr>
        <w:t xml:space="preserve"> e divulgado aos participantes através de</w:t>
      </w:r>
      <w:r w:rsidR="005F06D1" w:rsidRPr="00161602">
        <w:rPr>
          <w:sz w:val="32"/>
          <w:szCs w:val="32"/>
        </w:rPr>
        <w:t xml:space="preserve">ste </w:t>
      </w:r>
      <w:r w:rsidR="00DA5112" w:rsidRPr="00161602">
        <w:rPr>
          <w:sz w:val="32"/>
          <w:szCs w:val="32"/>
        </w:rPr>
        <w:t>grupo</w:t>
      </w:r>
      <w:r>
        <w:rPr>
          <w:sz w:val="32"/>
          <w:szCs w:val="32"/>
        </w:rPr>
        <w:t xml:space="preserve"> e no site do chess-results</w:t>
      </w:r>
      <w:r w:rsidR="00FA521A">
        <w:rPr>
          <w:sz w:val="32"/>
          <w:szCs w:val="32"/>
        </w:rPr>
        <w:t xml:space="preserve"> assim que possível e antes do dia e horário de início d</w:t>
      </w:r>
      <w:r w:rsidR="008233E1">
        <w:rPr>
          <w:sz w:val="32"/>
          <w:szCs w:val="32"/>
        </w:rPr>
        <w:t>a etapa</w:t>
      </w:r>
      <w:r>
        <w:rPr>
          <w:sz w:val="32"/>
          <w:szCs w:val="32"/>
        </w:rPr>
        <w:t>;</w:t>
      </w:r>
      <w:r w:rsidR="00DA5112" w:rsidRPr="00161602">
        <w:rPr>
          <w:sz w:val="32"/>
          <w:szCs w:val="32"/>
        </w:rPr>
        <w:t xml:space="preserve"> </w:t>
      </w:r>
    </w:p>
    <w:p w14:paraId="3EC587D9" w14:textId="7BD3E025" w:rsidR="004D2E74" w:rsidRPr="00161602" w:rsidRDefault="004D2E74" w:rsidP="008233E1">
      <w:pPr>
        <w:pStyle w:val="Default"/>
        <w:jc w:val="both"/>
        <w:rPr>
          <w:sz w:val="32"/>
          <w:szCs w:val="32"/>
        </w:rPr>
      </w:pPr>
    </w:p>
    <w:p w14:paraId="7311995F" w14:textId="1A4E7DEA" w:rsidR="005F06D1" w:rsidRPr="00161602" w:rsidRDefault="005F06D1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4.3 – Após feito e divulgado o emparceiramento, o administrador ir</w:t>
      </w:r>
      <w:r w:rsidR="008233E1">
        <w:rPr>
          <w:sz w:val="32"/>
          <w:szCs w:val="32"/>
        </w:rPr>
        <w:t>á</w:t>
      </w:r>
      <w:r w:rsidRPr="00161602">
        <w:rPr>
          <w:sz w:val="32"/>
          <w:szCs w:val="32"/>
        </w:rPr>
        <w:t xml:space="preserve"> começar a colocar os jogadores em suas respectivas mesas (grupos de whats especificados com “Mesa N° ...” do </w:t>
      </w:r>
      <w:r w:rsidR="008233E1">
        <w:rPr>
          <w:sz w:val="32"/>
          <w:szCs w:val="32"/>
        </w:rPr>
        <w:t>Super Circuito</w:t>
      </w:r>
      <w:r w:rsidR="00405144">
        <w:rPr>
          <w:sz w:val="32"/>
          <w:szCs w:val="32"/>
        </w:rPr>
        <w:t xml:space="preserve"> Online de Xadrez </w:t>
      </w:r>
      <w:r w:rsidR="008233E1">
        <w:rPr>
          <w:sz w:val="32"/>
          <w:szCs w:val="32"/>
        </w:rPr>
        <w:t>Clássico</w:t>
      </w:r>
      <w:r w:rsidR="00E743B0">
        <w:rPr>
          <w:sz w:val="32"/>
          <w:szCs w:val="32"/>
        </w:rPr>
        <w:t xml:space="preserve"> </w:t>
      </w:r>
      <w:r w:rsidR="00405144">
        <w:rPr>
          <w:sz w:val="32"/>
          <w:szCs w:val="32"/>
        </w:rPr>
        <w:t xml:space="preserve">da </w:t>
      </w:r>
      <w:r w:rsidR="008233E1">
        <w:rPr>
          <w:sz w:val="32"/>
          <w:szCs w:val="32"/>
        </w:rPr>
        <w:t>FESMAX</w:t>
      </w:r>
      <w:r w:rsidRPr="00161602">
        <w:rPr>
          <w:sz w:val="32"/>
          <w:szCs w:val="32"/>
        </w:rPr>
        <w:t>)</w:t>
      </w:r>
      <w:r w:rsidR="00405144">
        <w:rPr>
          <w:sz w:val="32"/>
          <w:szCs w:val="32"/>
        </w:rPr>
        <w:t>;</w:t>
      </w:r>
    </w:p>
    <w:p w14:paraId="026A8C5A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7D39A589" w14:textId="71BC85B9" w:rsidR="005F06D1" w:rsidRDefault="005F06D1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4.</w:t>
      </w:r>
      <w:r w:rsidR="008233E1">
        <w:rPr>
          <w:sz w:val="32"/>
          <w:szCs w:val="32"/>
        </w:rPr>
        <w:t>4</w:t>
      </w:r>
      <w:r w:rsidRPr="00161602">
        <w:rPr>
          <w:sz w:val="32"/>
          <w:szCs w:val="32"/>
        </w:rPr>
        <w:t xml:space="preserve"> – </w:t>
      </w:r>
      <w:r w:rsidR="00E72321" w:rsidRPr="00161602">
        <w:rPr>
          <w:sz w:val="32"/>
          <w:szCs w:val="32"/>
        </w:rPr>
        <w:t xml:space="preserve">Nas </w:t>
      </w:r>
      <w:r w:rsidR="00405144">
        <w:rPr>
          <w:sz w:val="32"/>
          <w:szCs w:val="32"/>
        </w:rPr>
        <w:t>“</w:t>
      </w:r>
      <w:r w:rsidR="00E72321" w:rsidRPr="00161602">
        <w:rPr>
          <w:sz w:val="32"/>
          <w:szCs w:val="32"/>
        </w:rPr>
        <w:t>mesas</w:t>
      </w:r>
      <w:r w:rsidR="00405144">
        <w:rPr>
          <w:sz w:val="32"/>
          <w:szCs w:val="32"/>
        </w:rPr>
        <w:t>”</w:t>
      </w:r>
      <w:r w:rsidRPr="00161602">
        <w:rPr>
          <w:sz w:val="32"/>
          <w:szCs w:val="32"/>
        </w:rPr>
        <w:t xml:space="preserve"> (</w:t>
      </w:r>
      <w:r w:rsidR="00E72321" w:rsidRPr="00161602">
        <w:rPr>
          <w:sz w:val="32"/>
          <w:szCs w:val="32"/>
        </w:rPr>
        <w:t>grupos</w:t>
      </w:r>
      <w:r w:rsidRPr="00161602">
        <w:rPr>
          <w:sz w:val="32"/>
          <w:szCs w:val="32"/>
        </w:rPr>
        <w:t>) de cada rodada, após adicionar os jogadores, o adm irá colocar as regras específicas que devem ser seguidas pelos jogadores, como os prazos a serem cumpridos</w:t>
      </w:r>
      <w:r w:rsidR="00E72321" w:rsidRPr="00161602">
        <w:rPr>
          <w:sz w:val="32"/>
          <w:szCs w:val="32"/>
        </w:rPr>
        <w:t xml:space="preserve"> para marcar partidas e jogar as partidas</w:t>
      </w:r>
      <w:r w:rsidR="00405144">
        <w:rPr>
          <w:sz w:val="32"/>
          <w:szCs w:val="32"/>
        </w:rPr>
        <w:t xml:space="preserve"> (Lembre-se que ser</w:t>
      </w:r>
      <w:r w:rsidR="00E743B0">
        <w:rPr>
          <w:sz w:val="32"/>
          <w:szCs w:val="32"/>
        </w:rPr>
        <w:t xml:space="preserve">ão duas partidas </w:t>
      </w:r>
      <w:r w:rsidR="00687758">
        <w:rPr>
          <w:sz w:val="32"/>
          <w:szCs w:val="32"/>
        </w:rPr>
        <w:t>por</w:t>
      </w:r>
      <w:r w:rsidR="00405144">
        <w:rPr>
          <w:sz w:val="32"/>
          <w:szCs w:val="32"/>
        </w:rPr>
        <w:t xml:space="preserve"> semana);</w:t>
      </w:r>
    </w:p>
    <w:p w14:paraId="5802F972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2790639E" w14:textId="57304EBB" w:rsidR="00C167C8" w:rsidRDefault="00C167C8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4.</w:t>
      </w:r>
      <w:r w:rsidR="008233E1">
        <w:rPr>
          <w:sz w:val="32"/>
          <w:szCs w:val="32"/>
        </w:rPr>
        <w:t>5</w:t>
      </w:r>
      <w:r w:rsidRPr="00161602">
        <w:rPr>
          <w:sz w:val="32"/>
          <w:szCs w:val="32"/>
        </w:rPr>
        <w:t xml:space="preserve"> – Nas mesas (grupos) estarão presentes os dois jogadores escalados no emparceiramento e </w:t>
      </w:r>
      <w:r w:rsidR="00405144">
        <w:rPr>
          <w:sz w:val="32"/>
          <w:szCs w:val="32"/>
        </w:rPr>
        <w:t xml:space="preserve">um </w:t>
      </w:r>
      <w:r w:rsidRPr="00161602">
        <w:rPr>
          <w:sz w:val="32"/>
          <w:szCs w:val="32"/>
        </w:rPr>
        <w:t>adm</w:t>
      </w:r>
      <w:r w:rsidR="00405144">
        <w:rPr>
          <w:sz w:val="32"/>
          <w:szCs w:val="32"/>
        </w:rPr>
        <w:t>inistrador</w:t>
      </w:r>
      <w:r w:rsidRPr="00161602">
        <w:rPr>
          <w:sz w:val="32"/>
          <w:szCs w:val="32"/>
        </w:rPr>
        <w:t xml:space="preserve">. Toda comunicação deve ser feita na mesa (grupo). Marcar partidas em privado entre eles (jogadores) </w:t>
      </w:r>
      <w:r w:rsidR="008233E1">
        <w:rPr>
          <w:sz w:val="32"/>
          <w:szCs w:val="32"/>
        </w:rPr>
        <w:t xml:space="preserve">SEM AVISAR AO ÁRBITRO com prints da conversa, </w:t>
      </w:r>
      <w:r w:rsidRPr="00161602">
        <w:rPr>
          <w:sz w:val="32"/>
          <w:szCs w:val="32"/>
        </w:rPr>
        <w:t>invalida a partida e será dado 0pt. aos dois.</w:t>
      </w:r>
    </w:p>
    <w:p w14:paraId="79BD61BB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694A7F22" w14:textId="715B3798" w:rsidR="00C167C8" w:rsidRDefault="00C167C8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4.6 – O jogador deverá se manifestar na mesa (grupo) o mais rápido possível</w:t>
      </w:r>
      <w:r w:rsidR="00405144">
        <w:rPr>
          <w:sz w:val="32"/>
          <w:szCs w:val="32"/>
        </w:rPr>
        <w:t xml:space="preserve"> e dentro do prazo estipulado,</w:t>
      </w:r>
      <w:r w:rsidRPr="00161602">
        <w:rPr>
          <w:sz w:val="32"/>
          <w:szCs w:val="32"/>
        </w:rPr>
        <w:t xml:space="preserve"> e conversar com seu adversário para marcar a partida.</w:t>
      </w:r>
    </w:p>
    <w:p w14:paraId="5370BB60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69FC3A47" w14:textId="26D14724" w:rsidR="00C167C8" w:rsidRDefault="00C167C8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4.7 – Esta conversa deve ter um mínimo de coerência e boa vontade dos jogadores, a manifestação não será válida se apenas colocado um “oi” ou “bo</w:t>
      </w:r>
      <w:r w:rsidR="00405144">
        <w:rPr>
          <w:sz w:val="32"/>
          <w:szCs w:val="32"/>
        </w:rPr>
        <w:t>m dia</w:t>
      </w:r>
      <w:r w:rsidRPr="00161602">
        <w:rPr>
          <w:sz w:val="32"/>
          <w:szCs w:val="32"/>
        </w:rPr>
        <w:t xml:space="preserve">”. Deve existir o bom-senso entre os jogadores e </w:t>
      </w:r>
      <w:r w:rsidR="001E424E" w:rsidRPr="00161602">
        <w:rPr>
          <w:sz w:val="32"/>
          <w:szCs w:val="32"/>
        </w:rPr>
        <w:t>a conversa ser proveitosa para o fim a que se destina</w:t>
      </w:r>
      <w:r w:rsidR="007821FF">
        <w:rPr>
          <w:sz w:val="32"/>
          <w:szCs w:val="32"/>
        </w:rPr>
        <w:t>;</w:t>
      </w:r>
    </w:p>
    <w:p w14:paraId="45A2EDD2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0C54AA76" w14:textId="4BDB010F" w:rsidR="00D0745B" w:rsidRDefault="00D0745B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4.</w:t>
      </w:r>
      <w:r w:rsidR="001E424E" w:rsidRPr="00161602">
        <w:rPr>
          <w:sz w:val="32"/>
          <w:szCs w:val="32"/>
        </w:rPr>
        <w:t>8</w:t>
      </w:r>
      <w:r w:rsidRPr="00161602">
        <w:rPr>
          <w:sz w:val="32"/>
          <w:szCs w:val="32"/>
        </w:rPr>
        <w:t xml:space="preserve"> – Devem na conversa, descobrir se tem o mesmo fuso horário, para não ter confusões depois. A exigência do torneio é que marquem sempre suas partidas tendo o horário oficial de </w:t>
      </w:r>
      <w:r w:rsidR="008233E1">
        <w:rPr>
          <w:sz w:val="32"/>
          <w:szCs w:val="32"/>
        </w:rPr>
        <w:t>MS</w:t>
      </w:r>
      <w:r w:rsidRPr="00161602">
        <w:rPr>
          <w:sz w:val="32"/>
          <w:szCs w:val="32"/>
        </w:rPr>
        <w:t xml:space="preserve"> como referência.</w:t>
      </w:r>
      <w:r w:rsidR="001E424E" w:rsidRPr="00161602">
        <w:rPr>
          <w:sz w:val="32"/>
          <w:szCs w:val="32"/>
        </w:rPr>
        <w:t xml:space="preserve"> Atenção, pois, pode ter fusos diferentes em regiões diferentes do Brasil</w:t>
      </w:r>
      <w:r w:rsidR="007821FF">
        <w:rPr>
          <w:sz w:val="32"/>
          <w:szCs w:val="32"/>
        </w:rPr>
        <w:t>;</w:t>
      </w:r>
    </w:p>
    <w:p w14:paraId="5559B863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3F6DB215" w14:textId="77777777" w:rsidR="00E97AD4" w:rsidRDefault="001E424E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4.9 – Marcar partidas quer dizer que os dois jogadores devem se manifestar na mesa (grupo), conversar entre s</w:t>
      </w:r>
      <w:r w:rsidR="00405144">
        <w:rPr>
          <w:sz w:val="32"/>
          <w:szCs w:val="32"/>
        </w:rPr>
        <w:t>i</w:t>
      </w:r>
      <w:r w:rsidRPr="00161602">
        <w:rPr>
          <w:sz w:val="32"/>
          <w:szCs w:val="32"/>
        </w:rPr>
        <w:t xml:space="preserve"> e chegar a um acordo </w:t>
      </w:r>
    </w:p>
    <w:p w14:paraId="271C1D3A" w14:textId="6E038926" w:rsidR="002537B8" w:rsidRDefault="001E424E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 xml:space="preserve">para </w:t>
      </w:r>
      <w:r w:rsidR="00405144">
        <w:rPr>
          <w:sz w:val="32"/>
          <w:szCs w:val="32"/>
        </w:rPr>
        <w:t>o</w:t>
      </w:r>
      <w:r w:rsidRPr="00161602">
        <w:rPr>
          <w:sz w:val="32"/>
          <w:szCs w:val="32"/>
        </w:rPr>
        <w:t xml:space="preserve"> horário específico (atenção: </w:t>
      </w:r>
      <w:r w:rsidR="00405144">
        <w:rPr>
          <w:sz w:val="32"/>
          <w:szCs w:val="32"/>
        </w:rPr>
        <w:t xml:space="preserve">“depois” </w:t>
      </w:r>
      <w:r w:rsidRPr="00161602">
        <w:rPr>
          <w:sz w:val="32"/>
          <w:szCs w:val="32"/>
        </w:rPr>
        <w:t xml:space="preserve">de tal hora não é específico; específico é como por exemplo: </w:t>
      </w:r>
      <w:r w:rsidR="00405144">
        <w:rPr>
          <w:sz w:val="32"/>
          <w:szCs w:val="32"/>
        </w:rPr>
        <w:t>“vamos jogar às</w:t>
      </w:r>
      <w:r w:rsidRPr="00161602">
        <w:rPr>
          <w:sz w:val="32"/>
          <w:szCs w:val="32"/>
        </w:rPr>
        <w:t xml:space="preserve"> 14h</w:t>
      </w:r>
      <w:r w:rsidR="00405144">
        <w:rPr>
          <w:sz w:val="32"/>
          <w:szCs w:val="32"/>
        </w:rPr>
        <w:t>”</w:t>
      </w:r>
      <w:r w:rsidRPr="00161602">
        <w:rPr>
          <w:sz w:val="32"/>
          <w:szCs w:val="32"/>
        </w:rPr>
        <w:t>) que irão realizar a partida deles</w:t>
      </w:r>
      <w:r w:rsidR="007821FF">
        <w:rPr>
          <w:sz w:val="32"/>
          <w:szCs w:val="32"/>
        </w:rPr>
        <w:t>;</w:t>
      </w:r>
    </w:p>
    <w:p w14:paraId="18B1792F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3B48C25B" w14:textId="71FF9D48" w:rsidR="001E424E" w:rsidRPr="00161602" w:rsidRDefault="001E424E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 xml:space="preserve">5. – Jogar partidas quer dizer que no dia e horário específico, devem os dois jogadores se manifestar na mesa (grupo) e anunciar que está disponível para jogar. Recomendamos que isto seja feito alguns poucos minutos antes do horário previsto. </w:t>
      </w:r>
      <w:r w:rsidR="002537B8" w:rsidRPr="00161602">
        <w:rPr>
          <w:sz w:val="32"/>
          <w:szCs w:val="32"/>
        </w:rPr>
        <w:t>Uma hora antes, por exemplo, não vale como presença no horário marcado</w:t>
      </w:r>
      <w:r w:rsidR="007821FF">
        <w:rPr>
          <w:sz w:val="32"/>
          <w:szCs w:val="32"/>
        </w:rPr>
        <w:t>;</w:t>
      </w:r>
    </w:p>
    <w:p w14:paraId="7154EE34" w14:textId="6B82B5A5" w:rsidR="00D0745B" w:rsidRDefault="002537B8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5</w:t>
      </w:r>
      <w:r w:rsidR="00D0745B" w:rsidRPr="00161602">
        <w:rPr>
          <w:sz w:val="32"/>
          <w:szCs w:val="32"/>
        </w:rPr>
        <w:t>.</w:t>
      </w:r>
      <w:r w:rsidR="007821FF">
        <w:rPr>
          <w:sz w:val="32"/>
          <w:szCs w:val="32"/>
        </w:rPr>
        <w:t>1</w:t>
      </w:r>
      <w:r w:rsidR="00D0745B" w:rsidRPr="00161602">
        <w:rPr>
          <w:sz w:val="32"/>
          <w:szCs w:val="32"/>
        </w:rPr>
        <w:t xml:space="preserve"> - Os jogadores deverão estar presentes</w:t>
      </w:r>
      <w:r w:rsidRPr="00161602">
        <w:rPr>
          <w:sz w:val="32"/>
          <w:szCs w:val="32"/>
        </w:rPr>
        <w:t xml:space="preserve"> </w:t>
      </w:r>
      <w:r w:rsidRPr="00B83F38">
        <w:rPr>
          <w:sz w:val="32"/>
          <w:szCs w:val="32"/>
          <w:highlight w:val="yellow"/>
        </w:rPr>
        <w:t>e se manifestar</w:t>
      </w:r>
      <w:r w:rsidR="00D0745B" w:rsidRPr="00B83F38">
        <w:rPr>
          <w:sz w:val="32"/>
          <w:szCs w:val="32"/>
          <w:highlight w:val="yellow"/>
        </w:rPr>
        <w:t xml:space="preserve"> nas suas</w:t>
      </w:r>
      <w:r w:rsidR="00D0745B" w:rsidRPr="00161602">
        <w:rPr>
          <w:sz w:val="32"/>
          <w:szCs w:val="32"/>
        </w:rPr>
        <w:t xml:space="preserve"> respectivas mesas no horário combinado para jogarem, sendo tolerado até 5 (cinco) minutos de atraso;</w:t>
      </w:r>
      <w:r w:rsidR="00E12331" w:rsidRPr="00161602">
        <w:rPr>
          <w:sz w:val="32"/>
          <w:szCs w:val="32"/>
        </w:rPr>
        <w:t xml:space="preserve"> a manifestação deve ser bem explícita, algo como “ estou disponível para a partida” é válido, já algo como “oi” não será válido</w:t>
      </w:r>
      <w:r w:rsidR="007821FF">
        <w:rPr>
          <w:sz w:val="32"/>
          <w:szCs w:val="32"/>
        </w:rPr>
        <w:t>;</w:t>
      </w:r>
    </w:p>
    <w:p w14:paraId="107F7647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6243363A" w14:textId="04E934AC" w:rsidR="00AA21BD" w:rsidRDefault="002537B8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5</w:t>
      </w:r>
      <w:r w:rsidR="00D0745B" w:rsidRPr="00161602">
        <w:rPr>
          <w:sz w:val="32"/>
          <w:szCs w:val="32"/>
        </w:rPr>
        <w:t>.</w:t>
      </w:r>
      <w:r w:rsidR="007821FF">
        <w:rPr>
          <w:sz w:val="32"/>
          <w:szCs w:val="32"/>
        </w:rPr>
        <w:t>2</w:t>
      </w:r>
      <w:r w:rsidR="00D0745B" w:rsidRPr="00161602">
        <w:rPr>
          <w:sz w:val="32"/>
          <w:szCs w:val="32"/>
        </w:rPr>
        <w:t xml:space="preserve"> - </w:t>
      </w:r>
      <w:r w:rsidR="00AA21BD" w:rsidRPr="00161602">
        <w:rPr>
          <w:sz w:val="32"/>
          <w:szCs w:val="32"/>
        </w:rPr>
        <w:t xml:space="preserve">Caso apenas um dos jogadores se manifeste no dia e horário marcado, este poderá solicitar W.O. ao adm, na mesa (grupo) explicando o pedido. Em caso bem visível </w:t>
      </w:r>
      <w:r w:rsidR="00D0745B" w:rsidRPr="00161602">
        <w:rPr>
          <w:sz w:val="32"/>
          <w:szCs w:val="32"/>
        </w:rPr>
        <w:t xml:space="preserve">(pode-se perceber a simples vista na conversa da mesa (grupo)) </w:t>
      </w:r>
      <w:r w:rsidR="00AA21BD" w:rsidRPr="00161602">
        <w:rPr>
          <w:sz w:val="32"/>
          <w:szCs w:val="32"/>
        </w:rPr>
        <w:t xml:space="preserve">o adm poderá ele só </w:t>
      </w:r>
      <w:r w:rsidR="00D0745B" w:rsidRPr="00161602">
        <w:rPr>
          <w:sz w:val="32"/>
          <w:szCs w:val="32"/>
        </w:rPr>
        <w:t xml:space="preserve">tomar a decisão e </w:t>
      </w:r>
      <w:r w:rsidR="00AA21BD" w:rsidRPr="00161602">
        <w:rPr>
          <w:sz w:val="32"/>
          <w:szCs w:val="32"/>
        </w:rPr>
        <w:t>decretar</w:t>
      </w:r>
      <w:r w:rsidR="00D0745B" w:rsidRPr="00161602">
        <w:rPr>
          <w:sz w:val="32"/>
          <w:szCs w:val="32"/>
        </w:rPr>
        <w:t xml:space="preserve"> o W.O. sem necessidade do pedido do jogador presente.</w:t>
      </w:r>
      <w:r w:rsidR="007112B4" w:rsidRPr="00161602">
        <w:rPr>
          <w:sz w:val="32"/>
          <w:szCs w:val="32"/>
        </w:rPr>
        <w:t xml:space="preserve"> Se o adm não decretar por si só o W.O., e o jogador presente quiser o ponto por W.O. deverá solicitar o mesmo, na mesa (grupo) após o vencimento do prazo de espera</w:t>
      </w:r>
      <w:r w:rsidR="007821FF">
        <w:rPr>
          <w:sz w:val="32"/>
          <w:szCs w:val="32"/>
        </w:rPr>
        <w:t>;</w:t>
      </w:r>
    </w:p>
    <w:p w14:paraId="01966AC7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47843A4B" w14:textId="40DF9B26" w:rsidR="00D0745B" w:rsidRDefault="002537B8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5</w:t>
      </w:r>
      <w:r w:rsidR="00D0745B" w:rsidRPr="00161602">
        <w:rPr>
          <w:sz w:val="32"/>
          <w:szCs w:val="32"/>
        </w:rPr>
        <w:t>.</w:t>
      </w:r>
      <w:r w:rsidR="007821FF">
        <w:rPr>
          <w:sz w:val="32"/>
          <w:szCs w:val="32"/>
        </w:rPr>
        <w:t>3</w:t>
      </w:r>
      <w:r w:rsidR="00D0745B" w:rsidRPr="00161602">
        <w:rPr>
          <w:sz w:val="32"/>
          <w:szCs w:val="32"/>
        </w:rPr>
        <w:t xml:space="preserve"> – Caso nenhum dos dois jogadores se manifeste na mesa (grupo) após o prazo de 5min. (tempo de espera) do horário marcado, o adm irá </w:t>
      </w:r>
      <w:r w:rsidR="00B83F38">
        <w:rPr>
          <w:sz w:val="32"/>
          <w:szCs w:val="32"/>
        </w:rPr>
        <w:t xml:space="preserve">TENTAR se comunicar com os jogadores e propor novo horário (se ainda estiver dentro do prazo máximo) e em caso de não conseguir ou não houver concordância dos jogadores, irá </w:t>
      </w:r>
      <w:r w:rsidR="00D0745B" w:rsidRPr="00161602">
        <w:rPr>
          <w:sz w:val="32"/>
          <w:szCs w:val="32"/>
        </w:rPr>
        <w:t>decretar 0pt. aos dois e encerrará a mesa</w:t>
      </w:r>
      <w:r w:rsidR="007821FF">
        <w:rPr>
          <w:sz w:val="32"/>
          <w:szCs w:val="32"/>
        </w:rPr>
        <w:t>;</w:t>
      </w:r>
    </w:p>
    <w:p w14:paraId="29D5AC54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36BD2650" w14:textId="0540DF95" w:rsidR="002537B8" w:rsidRDefault="002537B8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lastRenderedPageBreak/>
        <w:t>5.</w:t>
      </w:r>
      <w:r w:rsidR="007821FF">
        <w:rPr>
          <w:sz w:val="32"/>
          <w:szCs w:val="32"/>
        </w:rPr>
        <w:t>4</w:t>
      </w:r>
      <w:r w:rsidRPr="00161602">
        <w:rPr>
          <w:sz w:val="32"/>
          <w:szCs w:val="32"/>
        </w:rPr>
        <w:t xml:space="preserve"> – Um atraso após o horário marcado </w:t>
      </w:r>
      <w:r w:rsidR="007112B4" w:rsidRPr="00161602">
        <w:rPr>
          <w:sz w:val="32"/>
          <w:szCs w:val="32"/>
        </w:rPr>
        <w:t>por</w:t>
      </w:r>
      <w:r w:rsidRPr="00161602">
        <w:rPr>
          <w:sz w:val="32"/>
          <w:szCs w:val="32"/>
        </w:rPr>
        <w:t xml:space="preserve"> parte de um dos jogadores, incita ao pedido de w.o. do adversário, mas, se </w:t>
      </w:r>
      <w:r w:rsidR="007112B4" w:rsidRPr="00161602">
        <w:rPr>
          <w:sz w:val="32"/>
          <w:szCs w:val="32"/>
        </w:rPr>
        <w:t xml:space="preserve">for pequeno o atraso e </w:t>
      </w:r>
      <w:r w:rsidRPr="00161602">
        <w:rPr>
          <w:sz w:val="32"/>
          <w:szCs w:val="32"/>
        </w:rPr>
        <w:t xml:space="preserve">houver fair-play do jogador presente e este concordar em jogar mesmo assim, a partida poderá ser realizada e será válida. Isto não é uma obrigação; o jogador pode fazer valer o regulamento e solicitar o W.O. sem precisar dar nenhuma desculpa ou </w:t>
      </w:r>
      <w:r w:rsidR="007112B4" w:rsidRPr="00161602">
        <w:rPr>
          <w:sz w:val="32"/>
          <w:szCs w:val="32"/>
        </w:rPr>
        <w:t>explicação</w:t>
      </w:r>
      <w:r w:rsidR="007821FF">
        <w:rPr>
          <w:sz w:val="32"/>
          <w:szCs w:val="32"/>
        </w:rPr>
        <w:t>;</w:t>
      </w:r>
    </w:p>
    <w:p w14:paraId="24CDFFC8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1173A774" w14:textId="0DDA50AC" w:rsidR="002537B8" w:rsidRDefault="002537B8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 xml:space="preserve">5.5 – Caso um jogador queira remarcar sua partida por algum motivo pessoal, deverá solicitar ao seu adversário </w:t>
      </w:r>
      <w:r w:rsidR="007112B4" w:rsidRPr="00161602">
        <w:rPr>
          <w:sz w:val="32"/>
          <w:szCs w:val="32"/>
        </w:rPr>
        <w:t>dentro</w:t>
      </w:r>
      <w:r w:rsidRPr="00161602">
        <w:rPr>
          <w:sz w:val="32"/>
          <w:szCs w:val="32"/>
        </w:rPr>
        <w:t xml:space="preserve"> do prazo para </w:t>
      </w:r>
      <w:r w:rsidR="00E12331" w:rsidRPr="00161602">
        <w:rPr>
          <w:sz w:val="32"/>
          <w:szCs w:val="32"/>
        </w:rPr>
        <w:t>joga</w:t>
      </w:r>
      <w:r w:rsidRPr="00161602">
        <w:rPr>
          <w:sz w:val="32"/>
          <w:szCs w:val="32"/>
        </w:rPr>
        <w:t>r partidas,</w:t>
      </w:r>
      <w:r w:rsidR="00E12331" w:rsidRPr="00161602">
        <w:rPr>
          <w:sz w:val="32"/>
          <w:szCs w:val="32"/>
        </w:rPr>
        <w:t xml:space="preserve"> </w:t>
      </w:r>
      <w:r w:rsidRPr="00161602">
        <w:rPr>
          <w:sz w:val="32"/>
          <w:szCs w:val="32"/>
        </w:rPr>
        <w:t xml:space="preserve">e se </w:t>
      </w:r>
      <w:r w:rsidR="00E12331" w:rsidRPr="00161602">
        <w:rPr>
          <w:sz w:val="32"/>
          <w:szCs w:val="32"/>
        </w:rPr>
        <w:t>o adversário</w:t>
      </w:r>
      <w:r w:rsidRPr="00161602">
        <w:rPr>
          <w:sz w:val="32"/>
          <w:szCs w:val="32"/>
        </w:rPr>
        <w:t xml:space="preserve"> concordar fica valendo </w:t>
      </w:r>
      <w:r w:rsidR="007821FF">
        <w:rPr>
          <w:sz w:val="32"/>
          <w:szCs w:val="32"/>
        </w:rPr>
        <w:t>o novo</w:t>
      </w:r>
      <w:r w:rsidRPr="00161602">
        <w:rPr>
          <w:sz w:val="32"/>
          <w:szCs w:val="32"/>
        </w:rPr>
        <w:t xml:space="preserve"> horário. Caso o adversário não concorde, </w:t>
      </w:r>
      <w:r w:rsidR="00E12331" w:rsidRPr="00161602">
        <w:rPr>
          <w:sz w:val="32"/>
          <w:szCs w:val="32"/>
        </w:rPr>
        <w:t>continua</w:t>
      </w:r>
      <w:r w:rsidRPr="00161602">
        <w:rPr>
          <w:sz w:val="32"/>
          <w:szCs w:val="32"/>
        </w:rPr>
        <w:t xml:space="preserve"> valendo </w:t>
      </w:r>
      <w:r w:rsidR="007821FF">
        <w:rPr>
          <w:sz w:val="32"/>
          <w:szCs w:val="32"/>
        </w:rPr>
        <w:t>o</w:t>
      </w:r>
      <w:r w:rsidRPr="00161602">
        <w:rPr>
          <w:sz w:val="32"/>
          <w:szCs w:val="32"/>
        </w:rPr>
        <w:t xml:space="preserve"> horário previamente marcado</w:t>
      </w:r>
      <w:r w:rsidR="007821FF">
        <w:rPr>
          <w:sz w:val="32"/>
          <w:szCs w:val="32"/>
        </w:rPr>
        <w:t>;</w:t>
      </w:r>
    </w:p>
    <w:p w14:paraId="0B558A60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1B12A188" w14:textId="6BAA4353" w:rsidR="007112B4" w:rsidRDefault="007112B4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6.</w:t>
      </w:r>
      <w:r w:rsidR="00417D87" w:rsidRPr="00161602">
        <w:rPr>
          <w:sz w:val="32"/>
          <w:szCs w:val="32"/>
        </w:rPr>
        <w:t xml:space="preserve"> </w:t>
      </w:r>
      <w:r w:rsidRPr="00161602">
        <w:rPr>
          <w:sz w:val="32"/>
          <w:szCs w:val="32"/>
        </w:rPr>
        <w:t>- Para jogar a partida, os jogadores devem entrar em acordo se qual deles irá desafiar o outro no aplicativo Lichess, criando a mesa seguindo as regras de ritmo sem acréscimos, modo e cores. Após criar a mesa, o jogador deve avisar o outro que a mesa está criada e incitar a que aceite o desafio</w:t>
      </w:r>
      <w:r w:rsidR="007821FF">
        <w:rPr>
          <w:sz w:val="32"/>
          <w:szCs w:val="32"/>
        </w:rPr>
        <w:t>;</w:t>
      </w:r>
    </w:p>
    <w:p w14:paraId="7DE5C36B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34CB9302" w14:textId="7286D6A1" w:rsidR="00915EA9" w:rsidRDefault="00915EA9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6.1 – Outra forma de convidar o adversário é através do link da mesa no lichess criada, e postada na mesa (grupo) de jogo</w:t>
      </w:r>
      <w:r w:rsidR="007821FF">
        <w:rPr>
          <w:sz w:val="32"/>
          <w:szCs w:val="32"/>
        </w:rPr>
        <w:t>;</w:t>
      </w:r>
    </w:p>
    <w:p w14:paraId="39E4DAF2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4C1C25AE" w14:textId="759A7A9A" w:rsidR="00BE2F13" w:rsidRDefault="00BE2F13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6.2 - A situação de queda de conexão (independente da justificativa) dará vitória ao jogador que se manteve conectado</w:t>
      </w:r>
      <w:r w:rsidR="00B83F38">
        <w:rPr>
          <w:sz w:val="32"/>
          <w:szCs w:val="32"/>
        </w:rPr>
        <w:t xml:space="preserve"> na partida</w:t>
      </w:r>
      <w:r w:rsidR="007821FF">
        <w:rPr>
          <w:sz w:val="32"/>
          <w:szCs w:val="32"/>
        </w:rPr>
        <w:t>;</w:t>
      </w:r>
      <w:r w:rsidRPr="00161602">
        <w:rPr>
          <w:sz w:val="32"/>
          <w:szCs w:val="32"/>
        </w:rPr>
        <w:t xml:space="preserve"> </w:t>
      </w:r>
    </w:p>
    <w:p w14:paraId="784993F4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6EDE580E" w14:textId="39BDE0EA" w:rsidR="00BE2F13" w:rsidRDefault="00D92D37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6.3</w:t>
      </w:r>
      <w:r w:rsidR="00BE2F13" w:rsidRPr="00161602">
        <w:rPr>
          <w:sz w:val="32"/>
          <w:szCs w:val="32"/>
        </w:rPr>
        <w:t xml:space="preserve"> - </w:t>
      </w:r>
      <w:r w:rsidRPr="00161602">
        <w:rPr>
          <w:sz w:val="32"/>
          <w:szCs w:val="32"/>
        </w:rPr>
        <w:t>S</w:t>
      </w:r>
      <w:r w:rsidR="00BE2F13" w:rsidRPr="00161602">
        <w:rPr>
          <w:sz w:val="32"/>
          <w:szCs w:val="32"/>
        </w:rPr>
        <w:t>erão aceitos empates de comum acordo</w:t>
      </w:r>
      <w:r w:rsidR="007026CC" w:rsidRPr="00161602">
        <w:rPr>
          <w:sz w:val="32"/>
          <w:szCs w:val="32"/>
        </w:rPr>
        <w:t>, sem necessidade de jogarem a partida</w:t>
      </w:r>
      <w:r w:rsidR="007821FF">
        <w:rPr>
          <w:sz w:val="32"/>
          <w:szCs w:val="32"/>
        </w:rPr>
        <w:t>;</w:t>
      </w:r>
    </w:p>
    <w:p w14:paraId="446A52CA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62E50034" w14:textId="3DF6EACC" w:rsidR="00D92D37" w:rsidRDefault="00D92D37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6.4 – Ao terminar a partida, o jogador que venceu a partida deve copiar o PGN da partida ou o link da partida, na sua mesa (grupo). Em caso de empate, os dois jogadores tem a obrigação de colocar o pgn, a não ser que entrem em acordo e um deles aceitar colocar, liberando o outro desta tarefa</w:t>
      </w:r>
      <w:r w:rsidR="007821FF">
        <w:rPr>
          <w:sz w:val="32"/>
          <w:szCs w:val="32"/>
        </w:rPr>
        <w:t>;</w:t>
      </w:r>
    </w:p>
    <w:p w14:paraId="449A5EAA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0645B31F" w14:textId="712E6F54" w:rsidR="00D92D37" w:rsidRDefault="00D92D37" w:rsidP="007821FF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 xml:space="preserve">6.5 – Caso não copiem o PGN da partida na mesa, o adm pode se quiser, procurar a partida no lichess, caso não queira/possa procurar, irá decretar empate na partida (após o prazo citado mais adiante) mesmo que o resultado tenha sido outro. O prazo para colocar o PGN na mesa é de até </w:t>
      </w:r>
      <w:r w:rsidR="007821FF">
        <w:rPr>
          <w:sz w:val="32"/>
          <w:szCs w:val="32"/>
        </w:rPr>
        <w:t>1h</w:t>
      </w:r>
      <w:r w:rsidRPr="00161602">
        <w:rPr>
          <w:sz w:val="32"/>
          <w:szCs w:val="32"/>
        </w:rPr>
        <w:t xml:space="preserve"> após a realização da partida</w:t>
      </w:r>
      <w:r w:rsidR="007821FF">
        <w:rPr>
          <w:sz w:val="32"/>
          <w:szCs w:val="32"/>
        </w:rPr>
        <w:t>;</w:t>
      </w:r>
    </w:p>
    <w:p w14:paraId="1D71E5F9" w14:textId="77777777" w:rsidR="004D2E74" w:rsidRPr="00161602" w:rsidRDefault="004D2E74" w:rsidP="007821FF">
      <w:pPr>
        <w:pStyle w:val="Default"/>
        <w:jc w:val="both"/>
        <w:rPr>
          <w:sz w:val="32"/>
          <w:szCs w:val="32"/>
        </w:rPr>
      </w:pPr>
    </w:p>
    <w:p w14:paraId="3AF552C7" w14:textId="515BEF3B" w:rsidR="00417D87" w:rsidRDefault="00417D87" w:rsidP="00E97AD4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6.</w:t>
      </w:r>
      <w:r w:rsidR="00D92D37" w:rsidRPr="00161602">
        <w:rPr>
          <w:sz w:val="32"/>
          <w:szCs w:val="32"/>
        </w:rPr>
        <w:t>6</w:t>
      </w:r>
      <w:r w:rsidRPr="00161602">
        <w:rPr>
          <w:sz w:val="32"/>
          <w:szCs w:val="32"/>
        </w:rPr>
        <w:t xml:space="preserve"> – Os jogadores fazem o cadastro para jogar o torneio informando os seus dados, entre eles, o nick utilizado no lichess. Este nick não pode ser alterado no decorrer do torneio. Em caso de que o jogador utilize outro nick (diferente do informado no ato do cadastro) em alguma partida do torneio</w:t>
      </w:r>
      <w:r w:rsidR="00B83F38">
        <w:rPr>
          <w:sz w:val="32"/>
          <w:szCs w:val="32"/>
        </w:rPr>
        <w:t xml:space="preserve"> (sem a permissão do árbitro)</w:t>
      </w:r>
      <w:r w:rsidRPr="00161602">
        <w:rPr>
          <w:sz w:val="32"/>
          <w:szCs w:val="32"/>
        </w:rPr>
        <w:t>, este jogador será desclassificado e retirado do torneio, com seus pontos/resultados anteriores permanecendo no torneio nas partidas em que utilizou o nick correto e alterados com a vitória ao adversário nas partidas onde utilizou o nick errado/novo</w:t>
      </w:r>
      <w:r w:rsidR="00F8634C">
        <w:rPr>
          <w:sz w:val="32"/>
          <w:szCs w:val="32"/>
        </w:rPr>
        <w:t>;</w:t>
      </w:r>
    </w:p>
    <w:p w14:paraId="7C5C17AD" w14:textId="77777777" w:rsidR="004D2E74" w:rsidRPr="00161602" w:rsidRDefault="004D2E74" w:rsidP="00E97AD4">
      <w:pPr>
        <w:pStyle w:val="Default"/>
        <w:jc w:val="both"/>
        <w:rPr>
          <w:sz w:val="32"/>
          <w:szCs w:val="32"/>
        </w:rPr>
      </w:pPr>
    </w:p>
    <w:p w14:paraId="70755DB4" w14:textId="3E1CC55E" w:rsidR="00417D87" w:rsidRPr="00161602" w:rsidRDefault="00417D87" w:rsidP="00E97AD4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6.</w:t>
      </w:r>
      <w:r w:rsidR="00D92D37" w:rsidRPr="00161602">
        <w:rPr>
          <w:sz w:val="32"/>
          <w:szCs w:val="32"/>
        </w:rPr>
        <w:t>7</w:t>
      </w:r>
      <w:r w:rsidRPr="00161602">
        <w:rPr>
          <w:sz w:val="32"/>
          <w:szCs w:val="32"/>
        </w:rPr>
        <w:t xml:space="preserve"> – Antes de iniciar a primeira rodada, o jogador que quiser ou tiver que mudar de nick pode fazê-lo, desde que avise a</w:t>
      </w:r>
      <w:r w:rsidR="00F8634C">
        <w:rPr>
          <w:sz w:val="32"/>
          <w:szCs w:val="32"/>
        </w:rPr>
        <w:t xml:space="preserve"> algum</w:t>
      </w:r>
      <w:r w:rsidRPr="00161602">
        <w:rPr>
          <w:sz w:val="32"/>
          <w:szCs w:val="32"/>
        </w:rPr>
        <w:t xml:space="preserve"> adm d</w:t>
      </w:r>
      <w:r w:rsidR="00F8634C">
        <w:rPr>
          <w:sz w:val="32"/>
          <w:szCs w:val="32"/>
        </w:rPr>
        <w:t>o torneio</w:t>
      </w:r>
      <w:r w:rsidRPr="00161602">
        <w:rPr>
          <w:sz w:val="32"/>
          <w:szCs w:val="32"/>
        </w:rPr>
        <w:t xml:space="preserve"> sobre a mudança. Após iniciar o torneio, não será aceita nenhuma troca, por nenhum motivo alegado</w:t>
      </w:r>
      <w:r w:rsidR="00F8634C">
        <w:rPr>
          <w:sz w:val="32"/>
          <w:szCs w:val="32"/>
        </w:rPr>
        <w:t>;</w:t>
      </w:r>
    </w:p>
    <w:p w14:paraId="0A3F65C0" w14:textId="3D2F1A57" w:rsidR="004D2E74" w:rsidRDefault="00417D87" w:rsidP="00E97AD4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6.</w:t>
      </w:r>
      <w:r w:rsidR="00D92D37" w:rsidRPr="00161602">
        <w:rPr>
          <w:sz w:val="32"/>
          <w:szCs w:val="32"/>
        </w:rPr>
        <w:t>8</w:t>
      </w:r>
      <w:r w:rsidRPr="00161602">
        <w:rPr>
          <w:sz w:val="32"/>
          <w:szCs w:val="32"/>
        </w:rPr>
        <w:t xml:space="preserve"> - </w:t>
      </w:r>
      <w:r w:rsidR="005700E6" w:rsidRPr="00161602">
        <w:rPr>
          <w:sz w:val="32"/>
          <w:szCs w:val="32"/>
        </w:rPr>
        <w:t xml:space="preserve">Jogadores ausentes </w:t>
      </w:r>
      <w:r w:rsidRPr="00161602">
        <w:rPr>
          <w:sz w:val="32"/>
          <w:szCs w:val="32"/>
        </w:rPr>
        <w:t xml:space="preserve">(que levaram W.O.) deverão avisar </w:t>
      </w:r>
      <w:r w:rsidR="00F8634C">
        <w:rPr>
          <w:sz w:val="32"/>
          <w:szCs w:val="32"/>
        </w:rPr>
        <w:t>algum</w:t>
      </w:r>
      <w:r w:rsidRPr="00161602">
        <w:rPr>
          <w:sz w:val="32"/>
          <w:szCs w:val="32"/>
        </w:rPr>
        <w:t xml:space="preserve"> adm d</w:t>
      </w:r>
      <w:r w:rsidR="00F8634C">
        <w:rPr>
          <w:sz w:val="32"/>
          <w:szCs w:val="32"/>
        </w:rPr>
        <w:t>o torneio</w:t>
      </w:r>
      <w:r w:rsidRPr="00161602">
        <w:rPr>
          <w:sz w:val="32"/>
          <w:szCs w:val="32"/>
        </w:rPr>
        <w:t xml:space="preserve"> se tem a intenção de continuar o torneio, pois o adm automaticamente irá retirar o jogador do</w:t>
      </w:r>
      <w:r w:rsidR="005700E6" w:rsidRPr="00161602">
        <w:rPr>
          <w:sz w:val="32"/>
          <w:szCs w:val="32"/>
        </w:rPr>
        <w:t xml:space="preserve"> emparceiramento </w:t>
      </w:r>
      <w:r w:rsidRPr="00161602">
        <w:rPr>
          <w:sz w:val="32"/>
          <w:szCs w:val="32"/>
        </w:rPr>
        <w:t>para a</w:t>
      </w:r>
      <w:r w:rsidR="005700E6" w:rsidRPr="00161602">
        <w:rPr>
          <w:sz w:val="32"/>
          <w:szCs w:val="32"/>
        </w:rPr>
        <w:t xml:space="preserve"> próxima rodada. </w:t>
      </w:r>
    </w:p>
    <w:p w14:paraId="6198B22F" w14:textId="368B6028" w:rsidR="005700E6" w:rsidRDefault="00417D87" w:rsidP="00E97AD4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 xml:space="preserve">Caso o jogador não comunique </w:t>
      </w:r>
      <w:r w:rsidR="00B83F38">
        <w:rPr>
          <w:sz w:val="32"/>
          <w:szCs w:val="32"/>
        </w:rPr>
        <w:t>o</w:t>
      </w:r>
      <w:r w:rsidRPr="00161602">
        <w:rPr>
          <w:sz w:val="32"/>
          <w:szCs w:val="32"/>
        </w:rPr>
        <w:t xml:space="preserve"> adm d</w:t>
      </w:r>
      <w:r w:rsidR="00F8634C">
        <w:rPr>
          <w:sz w:val="32"/>
          <w:szCs w:val="32"/>
        </w:rPr>
        <w:t>o torneio</w:t>
      </w:r>
      <w:r w:rsidRPr="00161602">
        <w:rPr>
          <w:sz w:val="32"/>
          <w:szCs w:val="32"/>
        </w:rPr>
        <w:t>, não poderá reclamar depois de não ter sido emparceirado na próxima rodada. Poderá sim, se quiser, e avisar, participar do emparceiramento da rodada subsequente (se houver).</w:t>
      </w:r>
      <w:r w:rsidR="00915EA9" w:rsidRPr="00161602">
        <w:rPr>
          <w:sz w:val="32"/>
          <w:szCs w:val="32"/>
        </w:rPr>
        <w:t xml:space="preserve"> Em rodadas que não for emparceirado, o jogador recebe 0pt.</w:t>
      </w:r>
      <w:r w:rsidR="00B83F38">
        <w:rPr>
          <w:sz w:val="32"/>
          <w:szCs w:val="32"/>
        </w:rPr>
        <w:t>;</w:t>
      </w:r>
    </w:p>
    <w:p w14:paraId="02FFD599" w14:textId="77777777" w:rsidR="004D2E74" w:rsidRPr="00161602" w:rsidRDefault="004D2E74" w:rsidP="00E97AD4">
      <w:pPr>
        <w:pStyle w:val="Default"/>
        <w:jc w:val="both"/>
        <w:rPr>
          <w:sz w:val="32"/>
          <w:szCs w:val="32"/>
        </w:rPr>
      </w:pPr>
    </w:p>
    <w:p w14:paraId="39F88F37" w14:textId="5BADD32E" w:rsidR="00915EA9" w:rsidRDefault="00915EA9" w:rsidP="00E97AD4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6.</w:t>
      </w:r>
      <w:r w:rsidR="00D92D37" w:rsidRPr="00161602">
        <w:rPr>
          <w:sz w:val="32"/>
          <w:szCs w:val="32"/>
        </w:rPr>
        <w:t>9</w:t>
      </w:r>
      <w:r w:rsidRPr="00161602">
        <w:rPr>
          <w:sz w:val="32"/>
          <w:szCs w:val="32"/>
        </w:rPr>
        <w:t xml:space="preserve"> – Jogadores ausentes (que perderam por W.O.) por duas rodadas consecutivas, serão excluídos do torneio automaticamente. Independente das desculpas apresentadas, se houverem</w:t>
      </w:r>
      <w:r w:rsidR="00B83F38">
        <w:rPr>
          <w:sz w:val="32"/>
          <w:szCs w:val="32"/>
        </w:rPr>
        <w:t>;</w:t>
      </w:r>
    </w:p>
    <w:p w14:paraId="64E0C3D3" w14:textId="77777777" w:rsidR="004D2E74" w:rsidRPr="00161602" w:rsidRDefault="004D2E74" w:rsidP="00E97AD4">
      <w:pPr>
        <w:pStyle w:val="Default"/>
        <w:jc w:val="both"/>
        <w:rPr>
          <w:sz w:val="32"/>
          <w:szCs w:val="32"/>
        </w:rPr>
      </w:pPr>
    </w:p>
    <w:p w14:paraId="472F2C2A" w14:textId="0DEDE548" w:rsidR="005700E6" w:rsidRDefault="005700E6" w:rsidP="00E97AD4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7 - Contagem dos pontos</w:t>
      </w:r>
      <w:r w:rsidR="00BE2F13" w:rsidRPr="00161602">
        <w:rPr>
          <w:sz w:val="32"/>
          <w:szCs w:val="32"/>
        </w:rPr>
        <w:t xml:space="preserve"> nas partidas</w:t>
      </w:r>
      <w:r w:rsidRPr="00161602">
        <w:rPr>
          <w:sz w:val="32"/>
          <w:szCs w:val="32"/>
        </w:rPr>
        <w:t>: Vitória: 1,0 ponto; Empate: 0,5 ponto;</w:t>
      </w:r>
      <w:r w:rsidR="00BE2F13" w:rsidRPr="00161602">
        <w:rPr>
          <w:sz w:val="32"/>
          <w:szCs w:val="32"/>
        </w:rPr>
        <w:t xml:space="preserve"> </w:t>
      </w:r>
      <w:r w:rsidRPr="00161602">
        <w:rPr>
          <w:sz w:val="32"/>
          <w:szCs w:val="32"/>
        </w:rPr>
        <w:t xml:space="preserve">Derrota: 0 ponto; </w:t>
      </w:r>
      <w:r w:rsidR="00BE2F13" w:rsidRPr="00161602">
        <w:rPr>
          <w:sz w:val="32"/>
          <w:szCs w:val="32"/>
        </w:rPr>
        <w:t xml:space="preserve">Vitória por </w:t>
      </w:r>
      <w:r w:rsidRPr="00161602">
        <w:rPr>
          <w:sz w:val="32"/>
          <w:szCs w:val="32"/>
        </w:rPr>
        <w:t xml:space="preserve">W.O.: </w:t>
      </w:r>
      <w:r w:rsidR="00BE2F13" w:rsidRPr="00161602">
        <w:rPr>
          <w:sz w:val="32"/>
          <w:szCs w:val="32"/>
        </w:rPr>
        <w:t>+ (equivalente a 01 ponto, diferença nos critérios de desempate)</w:t>
      </w:r>
      <w:r w:rsidR="00B83F38">
        <w:rPr>
          <w:sz w:val="32"/>
          <w:szCs w:val="32"/>
        </w:rPr>
        <w:t>;</w:t>
      </w:r>
      <w:r w:rsidRPr="00161602">
        <w:rPr>
          <w:sz w:val="32"/>
          <w:szCs w:val="32"/>
        </w:rPr>
        <w:t xml:space="preserve"> </w:t>
      </w:r>
    </w:p>
    <w:p w14:paraId="1E9D319A" w14:textId="77777777" w:rsidR="004D2E74" w:rsidRPr="00161602" w:rsidRDefault="004D2E74" w:rsidP="00E97AD4">
      <w:pPr>
        <w:pStyle w:val="Default"/>
        <w:jc w:val="both"/>
        <w:rPr>
          <w:sz w:val="32"/>
          <w:szCs w:val="32"/>
        </w:rPr>
      </w:pPr>
    </w:p>
    <w:p w14:paraId="77BE16FA" w14:textId="2F92B914" w:rsidR="005700E6" w:rsidRDefault="005700E6" w:rsidP="00E97AD4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8 - Para apuração do vencedor, depois de apurados todos os resultados, o jogador vencedor será aquele que obtiver o maior número de pontos ao final de todas as rodadas</w:t>
      </w:r>
      <w:r w:rsidR="00B83F38">
        <w:rPr>
          <w:sz w:val="32"/>
          <w:szCs w:val="32"/>
        </w:rPr>
        <w:t>;</w:t>
      </w:r>
    </w:p>
    <w:p w14:paraId="70F60E96" w14:textId="77777777" w:rsidR="004D2E74" w:rsidRDefault="004D2E74" w:rsidP="00E97AD4">
      <w:pPr>
        <w:pStyle w:val="Default"/>
        <w:jc w:val="both"/>
        <w:rPr>
          <w:sz w:val="32"/>
          <w:szCs w:val="32"/>
        </w:rPr>
      </w:pPr>
    </w:p>
    <w:p w14:paraId="2CA7D251" w14:textId="2A9A8BC0" w:rsidR="0023074B" w:rsidRDefault="0023074B" w:rsidP="00E97AD4">
      <w:pPr>
        <w:pStyle w:val="Default"/>
        <w:jc w:val="both"/>
        <w:rPr>
          <w:b/>
          <w:bCs/>
          <w:sz w:val="32"/>
          <w:szCs w:val="32"/>
        </w:rPr>
      </w:pPr>
      <w:r w:rsidRPr="0023074B">
        <w:rPr>
          <w:b/>
          <w:bCs/>
          <w:sz w:val="32"/>
          <w:szCs w:val="32"/>
        </w:rPr>
        <w:t>DOS CRITÉRIOS DE DESEMPATE</w:t>
      </w:r>
    </w:p>
    <w:p w14:paraId="05F016F3" w14:textId="77777777" w:rsidR="004D2E74" w:rsidRPr="0023074B" w:rsidRDefault="004D2E74" w:rsidP="00E97AD4">
      <w:pPr>
        <w:pStyle w:val="Default"/>
        <w:jc w:val="both"/>
        <w:rPr>
          <w:b/>
          <w:bCs/>
          <w:sz w:val="32"/>
          <w:szCs w:val="32"/>
        </w:rPr>
      </w:pPr>
    </w:p>
    <w:p w14:paraId="52847F36" w14:textId="77777777" w:rsidR="005700E6" w:rsidRPr="00161602" w:rsidRDefault="005700E6" w:rsidP="00E97AD4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lastRenderedPageBreak/>
        <w:t xml:space="preserve">9 </w:t>
      </w:r>
      <w:r w:rsidR="00BE2F13" w:rsidRPr="00161602">
        <w:rPr>
          <w:sz w:val="32"/>
          <w:szCs w:val="32"/>
        </w:rPr>
        <w:t>–</w:t>
      </w:r>
      <w:r w:rsidRPr="00161602">
        <w:rPr>
          <w:sz w:val="32"/>
          <w:szCs w:val="32"/>
        </w:rPr>
        <w:t xml:space="preserve"> </w:t>
      </w:r>
      <w:r w:rsidR="00BE2F13" w:rsidRPr="00161602">
        <w:rPr>
          <w:sz w:val="32"/>
          <w:szCs w:val="32"/>
        </w:rPr>
        <w:t>Em caso de empate em número de pontos na classificação final, s</w:t>
      </w:r>
      <w:r w:rsidRPr="00161602">
        <w:rPr>
          <w:sz w:val="32"/>
          <w:szCs w:val="32"/>
        </w:rPr>
        <w:t>erão adotados, pela ordem, os seguintes critérios de desempate</w:t>
      </w:r>
      <w:r w:rsidR="00BE2F13" w:rsidRPr="00161602">
        <w:rPr>
          <w:sz w:val="32"/>
          <w:szCs w:val="32"/>
        </w:rPr>
        <w:t xml:space="preserve"> no software de emparceiramento</w:t>
      </w:r>
      <w:r w:rsidRPr="00161602">
        <w:rPr>
          <w:sz w:val="32"/>
          <w:szCs w:val="32"/>
        </w:rPr>
        <w:t xml:space="preserve">: </w:t>
      </w:r>
    </w:p>
    <w:p w14:paraId="40112757" w14:textId="77777777" w:rsidR="005700E6" w:rsidRPr="00161602" w:rsidRDefault="00847364" w:rsidP="00E97AD4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a</w:t>
      </w:r>
      <w:r w:rsidR="005700E6" w:rsidRPr="00161602">
        <w:rPr>
          <w:sz w:val="32"/>
          <w:szCs w:val="32"/>
        </w:rPr>
        <w:t xml:space="preserve"> - Confronto Direto; </w:t>
      </w:r>
    </w:p>
    <w:p w14:paraId="6D1EFD95" w14:textId="5E7B01E7" w:rsidR="005700E6" w:rsidRPr="00161602" w:rsidRDefault="00847364" w:rsidP="00E97AD4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b</w:t>
      </w:r>
      <w:r w:rsidR="005700E6" w:rsidRPr="00161602">
        <w:rPr>
          <w:sz w:val="32"/>
          <w:szCs w:val="32"/>
        </w:rPr>
        <w:t xml:space="preserve"> - Buchholz </w:t>
      </w:r>
      <w:r w:rsidR="00F23F9E">
        <w:rPr>
          <w:sz w:val="32"/>
          <w:szCs w:val="32"/>
        </w:rPr>
        <w:t>com um corte</w:t>
      </w:r>
      <w:r w:rsidR="005700E6" w:rsidRPr="00161602">
        <w:rPr>
          <w:sz w:val="32"/>
          <w:szCs w:val="32"/>
        </w:rPr>
        <w:t xml:space="preserve">; </w:t>
      </w:r>
      <w:r w:rsidR="00BE2F13" w:rsidRPr="00161602">
        <w:rPr>
          <w:sz w:val="32"/>
          <w:szCs w:val="32"/>
        </w:rPr>
        <w:t>(soma dos pontos dos adversários, excluindo o menor)</w:t>
      </w:r>
    </w:p>
    <w:p w14:paraId="58F33A2F" w14:textId="5D9D8072" w:rsidR="005700E6" w:rsidRPr="00161602" w:rsidRDefault="00847364" w:rsidP="00E97AD4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c</w:t>
      </w:r>
      <w:r w:rsidR="005700E6" w:rsidRPr="00161602">
        <w:rPr>
          <w:sz w:val="32"/>
          <w:szCs w:val="32"/>
        </w:rPr>
        <w:t xml:space="preserve"> –Buchholz-Totais (Milésimos Totais); </w:t>
      </w:r>
      <w:r w:rsidR="00BE2F13" w:rsidRPr="00161602">
        <w:rPr>
          <w:sz w:val="32"/>
          <w:szCs w:val="32"/>
        </w:rPr>
        <w:t>(soma dos pontos dos adversários, sem excluir nada)</w:t>
      </w:r>
    </w:p>
    <w:p w14:paraId="060BFD10" w14:textId="77777777" w:rsidR="005700E6" w:rsidRPr="00161602" w:rsidRDefault="00847364" w:rsidP="00E97AD4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d</w:t>
      </w:r>
      <w:r w:rsidR="005700E6" w:rsidRPr="00161602">
        <w:rPr>
          <w:sz w:val="32"/>
          <w:szCs w:val="32"/>
        </w:rPr>
        <w:t xml:space="preserve"> - Sonnenborn-Berger; </w:t>
      </w:r>
      <w:r w:rsidR="00BE2F13" w:rsidRPr="00161602">
        <w:rPr>
          <w:sz w:val="32"/>
          <w:szCs w:val="32"/>
        </w:rPr>
        <w:t>(soma dos pontos dos adversários que foram vencidos e da metade dos pontos dos adversários em que o resultado foi empate)</w:t>
      </w:r>
    </w:p>
    <w:p w14:paraId="14F7F614" w14:textId="66AD25B7" w:rsidR="007026CC" w:rsidRDefault="007026CC" w:rsidP="00E97AD4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e – Número de vitórias.</w:t>
      </w:r>
    </w:p>
    <w:p w14:paraId="1B8CDB96" w14:textId="05D0D7DF" w:rsidR="004D2E74" w:rsidRDefault="004D2E74" w:rsidP="00E97AD4">
      <w:pPr>
        <w:pStyle w:val="Default"/>
        <w:jc w:val="both"/>
        <w:rPr>
          <w:sz w:val="32"/>
          <w:szCs w:val="32"/>
        </w:rPr>
      </w:pPr>
    </w:p>
    <w:p w14:paraId="37F63957" w14:textId="77777777" w:rsidR="004D2E74" w:rsidRPr="00161602" w:rsidRDefault="004D2E74" w:rsidP="00E97AD4">
      <w:pPr>
        <w:pStyle w:val="Default"/>
        <w:jc w:val="both"/>
        <w:rPr>
          <w:sz w:val="32"/>
          <w:szCs w:val="32"/>
        </w:rPr>
      </w:pPr>
    </w:p>
    <w:p w14:paraId="07A817A3" w14:textId="18237397" w:rsidR="00D92D37" w:rsidRDefault="00D92D37" w:rsidP="00E97AD4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 xml:space="preserve">10. – É de responsabilidade do jogador conferir a cada rodada se o seu ponto foi corretamente lançado no software, usando para isso a lista de resultados lançados </w:t>
      </w:r>
      <w:r w:rsidR="00E941CD">
        <w:rPr>
          <w:sz w:val="32"/>
          <w:szCs w:val="32"/>
        </w:rPr>
        <w:t xml:space="preserve">no grupo </w:t>
      </w:r>
      <w:r w:rsidRPr="00161602">
        <w:rPr>
          <w:sz w:val="32"/>
          <w:szCs w:val="32"/>
        </w:rPr>
        <w:t xml:space="preserve">ou a tabela </w:t>
      </w:r>
      <w:r w:rsidR="00847364" w:rsidRPr="00161602">
        <w:rPr>
          <w:sz w:val="32"/>
          <w:szCs w:val="32"/>
        </w:rPr>
        <w:t>de resultados colocado pelo adm no grupo d</w:t>
      </w:r>
      <w:r w:rsidR="00F23F9E">
        <w:rPr>
          <w:sz w:val="32"/>
          <w:szCs w:val="32"/>
        </w:rPr>
        <w:t>o torneio</w:t>
      </w:r>
      <w:r w:rsidR="00847364" w:rsidRPr="00161602">
        <w:rPr>
          <w:sz w:val="32"/>
          <w:szCs w:val="32"/>
        </w:rPr>
        <w:t>. Em caso de inconsistência ou erro, deve o jogador comunicar a</w:t>
      </w:r>
      <w:r w:rsidR="00F23F9E">
        <w:rPr>
          <w:sz w:val="32"/>
          <w:szCs w:val="32"/>
        </w:rPr>
        <w:t xml:space="preserve"> algum</w:t>
      </w:r>
      <w:r w:rsidR="00847364" w:rsidRPr="00161602">
        <w:rPr>
          <w:sz w:val="32"/>
          <w:szCs w:val="32"/>
        </w:rPr>
        <w:t xml:space="preserve"> adm d</w:t>
      </w:r>
      <w:r w:rsidR="00F23F9E">
        <w:rPr>
          <w:sz w:val="32"/>
          <w:szCs w:val="32"/>
        </w:rPr>
        <w:t>o torneio</w:t>
      </w:r>
      <w:r w:rsidR="00847364" w:rsidRPr="00161602">
        <w:rPr>
          <w:sz w:val="32"/>
          <w:szCs w:val="32"/>
        </w:rPr>
        <w:t xml:space="preserve"> antes de ser realizado o emparceiramento da próxima rodada. Caso não o faça a tempo, o emparceiramento não será mudado. Podendo se for o caso, apenas ser feita a correção do ponto da rodada anterior</w:t>
      </w:r>
      <w:r w:rsidR="00B83F38">
        <w:rPr>
          <w:sz w:val="32"/>
          <w:szCs w:val="32"/>
        </w:rPr>
        <w:t>;</w:t>
      </w:r>
    </w:p>
    <w:p w14:paraId="074F253E" w14:textId="77777777" w:rsidR="004D2E74" w:rsidRPr="00161602" w:rsidRDefault="004D2E74" w:rsidP="00E97AD4">
      <w:pPr>
        <w:pStyle w:val="Default"/>
        <w:jc w:val="both"/>
        <w:rPr>
          <w:sz w:val="32"/>
          <w:szCs w:val="32"/>
        </w:rPr>
      </w:pPr>
    </w:p>
    <w:p w14:paraId="2D90D1F8" w14:textId="7B12C338" w:rsidR="005700E6" w:rsidRDefault="005700E6" w:rsidP="00E97AD4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1</w:t>
      </w:r>
      <w:r w:rsidR="00847364" w:rsidRPr="00161602">
        <w:rPr>
          <w:sz w:val="32"/>
          <w:szCs w:val="32"/>
        </w:rPr>
        <w:t>1</w:t>
      </w:r>
      <w:r w:rsidRPr="00161602">
        <w:rPr>
          <w:sz w:val="32"/>
          <w:szCs w:val="32"/>
        </w:rPr>
        <w:t xml:space="preserve"> - O respeito deve ser sempre priorizado, ofensas e desrespeitos podem gerar punições e até mesmo a exclusão do torneio</w:t>
      </w:r>
      <w:r w:rsidR="00B83F38">
        <w:rPr>
          <w:sz w:val="32"/>
          <w:szCs w:val="32"/>
        </w:rPr>
        <w:t>;</w:t>
      </w:r>
    </w:p>
    <w:p w14:paraId="434F8B3D" w14:textId="77777777" w:rsidR="00E97AD4" w:rsidRPr="00161602" w:rsidRDefault="00E97AD4" w:rsidP="00E97AD4">
      <w:pPr>
        <w:pStyle w:val="Default"/>
        <w:jc w:val="both"/>
        <w:rPr>
          <w:sz w:val="32"/>
          <w:szCs w:val="32"/>
        </w:rPr>
      </w:pPr>
    </w:p>
    <w:p w14:paraId="27D3D1C4" w14:textId="558E736B" w:rsidR="005700E6" w:rsidRDefault="005700E6" w:rsidP="00E97AD4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1</w:t>
      </w:r>
      <w:r w:rsidR="00847364" w:rsidRPr="00161602">
        <w:rPr>
          <w:sz w:val="32"/>
          <w:szCs w:val="32"/>
        </w:rPr>
        <w:t>2</w:t>
      </w:r>
      <w:r w:rsidRPr="00161602">
        <w:rPr>
          <w:sz w:val="32"/>
          <w:szCs w:val="32"/>
        </w:rPr>
        <w:t xml:space="preserve"> - Jogadores que forem flagrados utilizando engine para prevalecerem sobre as partidas da competição, serão </w:t>
      </w:r>
      <w:r w:rsidR="00F23F9E">
        <w:rPr>
          <w:sz w:val="32"/>
          <w:szCs w:val="32"/>
        </w:rPr>
        <w:t>expulsos do torneio e impedidos de participarem em outras edições</w:t>
      </w:r>
      <w:r w:rsidRPr="00161602">
        <w:rPr>
          <w:sz w:val="32"/>
          <w:szCs w:val="32"/>
        </w:rPr>
        <w:t xml:space="preserve">. </w:t>
      </w:r>
      <w:r w:rsidR="007026CC" w:rsidRPr="00161602">
        <w:rPr>
          <w:sz w:val="32"/>
          <w:szCs w:val="32"/>
        </w:rPr>
        <w:t>Se a plataforma Lichess acusar no perfil do jogador que ele faz uso de computador, o jogador será excluído do torneio e os pontos devolvidos a todos seus adversários, em todas as rodadas já jogadas</w:t>
      </w:r>
      <w:r w:rsidR="00B83F38">
        <w:rPr>
          <w:sz w:val="32"/>
          <w:szCs w:val="32"/>
        </w:rPr>
        <w:t>;</w:t>
      </w:r>
    </w:p>
    <w:p w14:paraId="77893D02" w14:textId="66F67A7F" w:rsidR="00B83F38" w:rsidRDefault="00B83F38" w:rsidP="00E97AD4">
      <w:pPr>
        <w:pStyle w:val="Default"/>
        <w:jc w:val="both"/>
        <w:rPr>
          <w:sz w:val="32"/>
          <w:szCs w:val="32"/>
        </w:rPr>
      </w:pPr>
    </w:p>
    <w:p w14:paraId="18C6553F" w14:textId="0349E221" w:rsidR="00B83F38" w:rsidRDefault="00B83F38" w:rsidP="00E97AD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12.1 – Caso algum jogador desconfie de uso de engine pelo seu adversário, ele deverá fazer a denúncia com a justificativa e com o pgn da ou das partidas, ao próprio site do lichess.org e se este marcar o jogador depois disso, deve avisar a organização do circuito para devidas providências;</w:t>
      </w:r>
    </w:p>
    <w:p w14:paraId="4474C4EF" w14:textId="4EB3E077" w:rsidR="008F37E0" w:rsidRDefault="008F37E0" w:rsidP="00E97AD4">
      <w:pPr>
        <w:pStyle w:val="Default"/>
        <w:jc w:val="both"/>
        <w:rPr>
          <w:sz w:val="32"/>
          <w:szCs w:val="32"/>
        </w:rPr>
      </w:pPr>
    </w:p>
    <w:p w14:paraId="65B70554" w14:textId="790C8CA4" w:rsidR="008F37E0" w:rsidRDefault="008F37E0" w:rsidP="00E97AD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13. – Não é permitido o uso de tabuleiros físicos como auxílio no momento da partida, tampouco computador ou tablet, nenhuma forma de ajuda durante a partida, isso inclui conversas com amigos de alguma maneira.</w:t>
      </w:r>
    </w:p>
    <w:p w14:paraId="717C7120" w14:textId="023D1234" w:rsidR="008F37E0" w:rsidRDefault="008F37E0" w:rsidP="00E97AD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14. – Não é permitido aos jogadores solicitar ou aceitar o “voltar lance” que o lichess permite, sendo isso punido com a perca da partida ao jogador infrator.</w:t>
      </w:r>
      <w:r w:rsidR="007E6E82">
        <w:rPr>
          <w:sz w:val="32"/>
          <w:szCs w:val="32"/>
        </w:rPr>
        <w:t xml:space="preserve"> Não importa o motivo que ocasionou o pedido ou a aceitação.</w:t>
      </w:r>
    </w:p>
    <w:p w14:paraId="7BF00DD5" w14:textId="05A008C5" w:rsidR="007E6E82" w:rsidRDefault="007E6E82" w:rsidP="00E97AD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15. – Caso algum jogador queira transmitir a sua partida de alguma forma (youtube, facebook, twitch, etc.) e o adversário concordar, deve saber que problemas na conexão ou de alguma forma falha técnica da plataforma escolhida não justificam remarcar a partida, adiar ou pausar. Devendo o jogador continuar jogando pelo lichess ou perderá por ausência.</w:t>
      </w:r>
    </w:p>
    <w:p w14:paraId="1D7ACE82" w14:textId="15C8FBDD" w:rsidR="00687758" w:rsidRPr="00161602" w:rsidRDefault="00687758" w:rsidP="00E97AD4">
      <w:pPr>
        <w:pStyle w:val="Default"/>
        <w:jc w:val="both"/>
        <w:rPr>
          <w:sz w:val="32"/>
          <w:szCs w:val="32"/>
        </w:rPr>
      </w:pPr>
    </w:p>
    <w:p w14:paraId="6AC086D5" w14:textId="5FD020C9" w:rsidR="0000525E" w:rsidRDefault="005700E6" w:rsidP="00B83F38">
      <w:pPr>
        <w:pStyle w:val="Default"/>
        <w:jc w:val="both"/>
        <w:rPr>
          <w:sz w:val="32"/>
          <w:szCs w:val="32"/>
        </w:rPr>
      </w:pPr>
      <w:r w:rsidRPr="00161602">
        <w:rPr>
          <w:sz w:val="32"/>
          <w:szCs w:val="32"/>
        </w:rPr>
        <w:t>1</w:t>
      </w:r>
      <w:r w:rsidR="008C4B6C">
        <w:rPr>
          <w:sz w:val="32"/>
          <w:szCs w:val="32"/>
        </w:rPr>
        <w:t>6</w:t>
      </w:r>
      <w:r w:rsidRPr="00161602">
        <w:rPr>
          <w:sz w:val="32"/>
          <w:szCs w:val="32"/>
        </w:rPr>
        <w:t xml:space="preserve"> - Os casos omissos </w:t>
      </w:r>
      <w:r w:rsidR="00F23F9E">
        <w:rPr>
          <w:sz w:val="32"/>
          <w:szCs w:val="32"/>
        </w:rPr>
        <w:t xml:space="preserve">deste regulamento </w:t>
      </w:r>
      <w:r w:rsidRPr="00161602">
        <w:rPr>
          <w:sz w:val="32"/>
          <w:szCs w:val="32"/>
        </w:rPr>
        <w:t>serão resolvidos pelos administradores do torneio</w:t>
      </w:r>
      <w:r w:rsidR="00847364" w:rsidRPr="00161602">
        <w:rPr>
          <w:sz w:val="32"/>
          <w:szCs w:val="32"/>
        </w:rPr>
        <w:t>.</w:t>
      </w:r>
    </w:p>
    <w:p w14:paraId="490E64D4" w14:textId="483EFC98" w:rsidR="00B83F38" w:rsidRDefault="00B83F38" w:rsidP="00B83F38">
      <w:pPr>
        <w:pStyle w:val="Default"/>
        <w:jc w:val="both"/>
        <w:rPr>
          <w:sz w:val="32"/>
          <w:szCs w:val="32"/>
        </w:rPr>
      </w:pPr>
    </w:p>
    <w:p w14:paraId="336D3C6B" w14:textId="3AA58E96" w:rsidR="00B83F38" w:rsidRPr="00161602" w:rsidRDefault="00B83F38" w:rsidP="00B83F3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DIRETORIA FESMAX – COMISSÃO DO CIRCUITO CLÁSSICO ON-LINE</w:t>
      </w:r>
    </w:p>
    <w:sectPr w:rsidR="00B83F38" w:rsidRPr="00161602" w:rsidSect="00535A4F">
      <w:headerReference w:type="default" r:id="rId8"/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8720D" w14:textId="77777777" w:rsidR="00BD69AA" w:rsidRDefault="00BD69AA" w:rsidP="00150FD1">
      <w:pPr>
        <w:spacing w:after="0" w:line="240" w:lineRule="auto"/>
      </w:pPr>
      <w:r>
        <w:separator/>
      </w:r>
    </w:p>
  </w:endnote>
  <w:endnote w:type="continuationSeparator" w:id="0">
    <w:p w14:paraId="074F34C9" w14:textId="77777777" w:rsidR="00BD69AA" w:rsidRDefault="00BD69AA" w:rsidP="0015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ECE71" w14:textId="77777777" w:rsidR="00BD69AA" w:rsidRDefault="00BD69AA" w:rsidP="00150FD1">
      <w:pPr>
        <w:spacing w:after="0" w:line="240" w:lineRule="auto"/>
      </w:pPr>
      <w:r>
        <w:separator/>
      </w:r>
    </w:p>
  </w:footnote>
  <w:footnote w:type="continuationSeparator" w:id="0">
    <w:p w14:paraId="6436266F" w14:textId="77777777" w:rsidR="00BD69AA" w:rsidRDefault="00BD69AA" w:rsidP="0015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0844" w14:textId="589E7657" w:rsidR="009B2ECD" w:rsidRDefault="00535A4F">
    <w:pPr>
      <w:pStyle w:val="Cabealho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73531A9" wp14:editId="0AA500A8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6480810" cy="648081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SMA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Blu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648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D3BE7"/>
    <w:multiLevelType w:val="multilevel"/>
    <w:tmpl w:val="D9E25B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E6"/>
    <w:rsid w:val="000033A2"/>
    <w:rsid w:val="0000525E"/>
    <w:rsid w:val="000758F8"/>
    <w:rsid w:val="000B52BE"/>
    <w:rsid w:val="00150FD1"/>
    <w:rsid w:val="00161602"/>
    <w:rsid w:val="001A098E"/>
    <w:rsid w:val="001C2127"/>
    <w:rsid w:val="001D6F4B"/>
    <w:rsid w:val="001E424E"/>
    <w:rsid w:val="001F1AF4"/>
    <w:rsid w:val="0023074B"/>
    <w:rsid w:val="0023727D"/>
    <w:rsid w:val="002537B8"/>
    <w:rsid w:val="002A52CD"/>
    <w:rsid w:val="002D21F6"/>
    <w:rsid w:val="0036130C"/>
    <w:rsid w:val="00365223"/>
    <w:rsid w:val="003971F0"/>
    <w:rsid w:val="003B39B8"/>
    <w:rsid w:val="00405144"/>
    <w:rsid w:val="00417D87"/>
    <w:rsid w:val="0043589E"/>
    <w:rsid w:val="00436A52"/>
    <w:rsid w:val="00436B72"/>
    <w:rsid w:val="0046169D"/>
    <w:rsid w:val="004968FF"/>
    <w:rsid w:val="004A74C4"/>
    <w:rsid w:val="004D2E74"/>
    <w:rsid w:val="004D7599"/>
    <w:rsid w:val="00535A4F"/>
    <w:rsid w:val="005455F8"/>
    <w:rsid w:val="005544AC"/>
    <w:rsid w:val="005700E6"/>
    <w:rsid w:val="005C3996"/>
    <w:rsid w:val="005E6BF6"/>
    <w:rsid w:val="005F06D1"/>
    <w:rsid w:val="00640D21"/>
    <w:rsid w:val="00653078"/>
    <w:rsid w:val="006570F9"/>
    <w:rsid w:val="006629E7"/>
    <w:rsid w:val="00682F24"/>
    <w:rsid w:val="00687758"/>
    <w:rsid w:val="007026CC"/>
    <w:rsid w:val="007112B4"/>
    <w:rsid w:val="0071683D"/>
    <w:rsid w:val="007229E1"/>
    <w:rsid w:val="0074644A"/>
    <w:rsid w:val="00751B39"/>
    <w:rsid w:val="00754A9D"/>
    <w:rsid w:val="00771E29"/>
    <w:rsid w:val="007821FF"/>
    <w:rsid w:val="00795FD0"/>
    <w:rsid w:val="007979CC"/>
    <w:rsid w:val="007E6E82"/>
    <w:rsid w:val="007E7B63"/>
    <w:rsid w:val="0080014D"/>
    <w:rsid w:val="00816BFF"/>
    <w:rsid w:val="008233E1"/>
    <w:rsid w:val="008320DE"/>
    <w:rsid w:val="00847364"/>
    <w:rsid w:val="00876235"/>
    <w:rsid w:val="008C46D4"/>
    <w:rsid w:val="008C4B6C"/>
    <w:rsid w:val="008D111E"/>
    <w:rsid w:val="008D1BF0"/>
    <w:rsid w:val="008D6E87"/>
    <w:rsid w:val="008F37E0"/>
    <w:rsid w:val="008F46D1"/>
    <w:rsid w:val="00915EA9"/>
    <w:rsid w:val="00966345"/>
    <w:rsid w:val="009A57CA"/>
    <w:rsid w:val="009B2ECD"/>
    <w:rsid w:val="00A55A38"/>
    <w:rsid w:val="00AA21BD"/>
    <w:rsid w:val="00AB4156"/>
    <w:rsid w:val="00AC0B0B"/>
    <w:rsid w:val="00B36E4E"/>
    <w:rsid w:val="00B546F7"/>
    <w:rsid w:val="00B75497"/>
    <w:rsid w:val="00B83F38"/>
    <w:rsid w:val="00BA5797"/>
    <w:rsid w:val="00BD69AA"/>
    <w:rsid w:val="00BE2F13"/>
    <w:rsid w:val="00C167C8"/>
    <w:rsid w:val="00C462D9"/>
    <w:rsid w:val="00C6156D"/>
    <w:rsid w:val="00C6298C"/>
    <w:rsid w:val="00CF412A"/>
    <w:rsid w:val="00D01DD1"/>
    <w:rsid w:val="00D06103"/>
    <w:rsid w:val="00D0745B"/>
    <w:rsid w:val="00D13414"/>
    <w:rsid w:val="00D71D8A"/>
    <w:rsid w:val="00D92D37"/>
    <w:rsid w:val="00DA5112"/>
    <w:rsid w:val="00DB1F9F"/>
    <w:rsid w:val="00DC5A6A"/>
    <w:rsid w:val="00DE5751"/>
    <w:rsid w:val="00E12331"/>
    <w:rsid w:val="00E345F3"/>
    <w:rsid w:val="00E42D48"/>
    <w:rsid w:val="00E72321"/>
    <w:rsid w:val="00E743B0"/>
    <w:rsid w:val="00E92402"/>
    <w:rsid w:val="00E941CD"/>
    <w:rsid w:val="00E97AD4"/>
    <w:rsid w:val="00EB52E7"/>
    <w:rsid w:val="00F0238E"/>
    <w:rsid w:val="00F04340"/>
    <w:rsid w:val="00F0647C"/>
    <w:rsid w:val="00F23F9E"/>
    <w:rsid w:val="00F57281"/>
    <w:rsid w:val="00F8634C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C82CF"/>
  <w15:docId w15:val="{D84F1BD4-C923-405A-8E12-A599B187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700E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F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FD1"/>
  </w:style>
  <w:style w:type="paragraph" w:styleId="Rodap">
    <w:name w:val="footer"/>
    <w:basedOn w:val="Normal"/>
    <w:link w:val="RodapChar"/>
    <w:uiPriority w:val="99"/>
    <w:unhideWhenUsed/>
    <w:rsid w:val="0015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FD1"/>
  </w:style>
  <w:style w:type="paragraph" w:styleId="PargrafodaLista">
    <w:name w:val="List Paragraph"/>
    <w:basedOn w:val="Normal"/>
    <w:uiPriority w:val="34"/>
    <w:qFormat/>
    <w:rsid w:val="004D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2585</Words>
  <Characters>13960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Davalos</dc:creator>
  <cp:lastModifiedBy>Danny Ramirez Davalos</cp:lastModifiedBy>
  <cp:revision>3</cp:revision>
  <cp:lastPrinted>2019-08-30T18:26:00Z</cp:lastPrinted>
  <dcterms:created xsi:type="dcterms:W3CDTF">2020-07-16T06:06:00Z</dcterms:created>
  <dcterms:modified xsi:type="dcterms:W3CDTF">2020-07-16T06:06:00Z</dcterms:modified>
</cp:coreProperties>
</file>